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FE" w:rsidRPr="0012523C" w:rsidRDefault="00BC38FE" w:rsidP="001252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523C">
        <w:rPr>
          <w:rFonts w:ascii="Times New Roman" w:hAnsi="Times New Roman" w:cs="Times New Roman"/>
          <w:bCs/>
          <w:sz w:val="24"/>
          <w:szCs w:val="24"/>
        </w:rPr>
        <w:t>Министерство культуры, по делам национальностей и архивного дела                  Чувашской Республики</w:t>
      </w:r>
    </w:p>
    <w:p w:rsidR="002C6300" w:rsidRPr="0012523C" w:rsidRDefault="002C6300" w:rsidP="001252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523C">
        <w:rPr>
          <w:rFonts w:ascii="Times New Roman" w:hAnsi="Times New Roman" w:cs="Times New Roman"/>
          <w:bCs/>
          <w:sz w:val="24"/>
          <w:szCs w:val="24"/>
        </w:rPr>
        <w:t>Б</w:t>
      </w:r>
      <w:r w:rsidR="00BC38FE" w:rsidRPr="0012523C">
        <w:rPr>
          <w:rFonts w:ascii="Times New Roman" w:hAnsi="Times New Roman" w:cs="Times New Roman"/>
          <w:bCs/>
          <w:sz w:val="24"/>
          <w:szCs w:val="24"/>
        </w:rPr>
        <w:t>ПО</w:t>
      </w:r>
      <w:r w:rsidRPr="0012523C">
        <w:rPr>
          <w:rFonts w:ascii="Times New Roman" w:hAnsi="Times New Roman" w:cs="Times New Roman"/>
          <w:bCs/>
          <w:sz w:val="24"/>
          <w:szCs w:val="24"/>
        </w:rPr>
        <w:t>У</w:t>
      </w:r>
      <w:r w:rsidR="00BC38FE" w:rsidRPr="0012523C">
        <w:rPr>
          <w:rFonts w:ascii="Times New Roman" w:hAnsi="Times New Roman" w:cs="Times New Roman"/>
          <w:bCs/>
          <w:sz w:val="24"/>
          <w:szCs w:val="24"/>
        </w:rPr>
        <w:t xml:space="preserve"> «Чебоксарское художественное училище (техникум)» </w:t>
      </w:r>
    </w:p>
    <w:p w:rsidR="00BC38FE" w:rsidRPr="0012523C" w:rsidRDefault="00BC38FE" w:rsidP="001252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523C">
        <w:rPr>
          <w:rFonts w:ascii="Times New Roman" w:hAnsi="Times New Roman" w:cs="Times New Roman"/>
          <w:bCs/>
          <w:sz w:val="24"/>
          <w:szCs w:val="24"/>
        </w:rPr>
        <w:t>Минкультуры Чувашии</w:t>
      </w:r>
    </w:p>
    <w:p w:rsidR="00BC38FE" w:rsidRPr="00B52093" w:rsidRDefault="00BC38FE" w:rsidP="00BC38F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9"/>
        <w:gridCol w:w="4998"/>
      </w:tblGrid>
      <w:tr w:rsidR="00BC38FE" w:rsidRPr="00B52093" w:rsidTr="00362B54">
        <w:tc>
          <w:tcPr>
            <w:tcW w:w="4679" w:type="dxa"/>
          </w:tcPr>
          <w:p w:rsidR="00BC38FE" w:rsidRPr="00B52093" w:rsidRDefault="00BC38FE" w:rsidP="00CC5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BC38FE" w:rsidRDefault="00362B54" w:rsidP="00CC5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C6300" w:rsidRPr="00B52093" w:rsidRDefault="002C6300" w:rsidP="00CC5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BC38FE" w:rsidRPr="00B52093" w:rsidRDefault="002C6300" w:rsidP="00CC5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C38FE" w:rsidRPr="00B520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«Чебоксарское </w:t>
            </w:r>
            <w:r w:rsidRPr="002C6300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="00BC38FE" w:rsidRPr="00B520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2C6300" w:rsidRDefault="00BC38FE" w:rsidP="002C63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училище (техникум)» Минкультуры Чувашии</w:t>
            </w:r>
          </w:p>
          <w:p w:rsidR="002C6300" w:rsidRDefault="00362B54" w:rsidP="002C63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</w:t>
            </w:r>
            <w:r w:rsidR="00C73C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6300">
              <w:rPr>
                <w:rFonts w:ascii="Times New Roman" w:hAnsi="Times New Roman" w:cs="Times New Roman"/>
                <w:sz w:val="24"/>
                <w:szCs w:val="24"/>
              </w:rPr>
              <w:t>» августа 201</w:t>
            </w:r>
            <w:r w:rsidR="00C73C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38FE" w:rsidRPr="00B520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747F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C6300">
              <w:rPr>
                <w:rFonts w:ascii="Times New Roman" w:hAnsi="Times New Roman" w:cs="Times New Roman"/>
                <w:sz w:val="24"/>
                <w:szCs w:val="24"/>
              </w:rPr>
              <w:t xml:space="preserve">риказ № </w:t>
            </w:r>
            <w:r w:rsidR="00C73C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:rsidR="00BC38FE" w:rsidRPr="00B52093" w:rsidRDefault="00BC38FE" w:rsidP="002C63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C38FE" w:rsidRPr="00B52093" w:rsidRDefault="00BC38FE" w:rsidP="00BC3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C38FE" w:rsidRPr="00B52093" w:rsidRDefault="00BC38FE" w:rsidP="00BC3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inline distT="0" distB="0" distL="0" distR="0">
            <wp:extent cx="1417864" cy="1262743"/>
            <wp:effectExtent l="19050" t="0" r="0" b="0"/>
            <wp:docPr id="1" name="Рисунок 3" descr="училищ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8" descr="учили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E9BD"/>
                        </a:clrFrom>
                        <a:clrTo>
                          <a:srgbClr val="F6E9B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09" cy="126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FE" w:rsidRPr="00B52093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12523C" w:rsidRDefault="00BC38FE" w:rsidP="001252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252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МЕТОДИЧЕСКИЕ ТРЕБОВАНИЯ И РЕКОМЕНДАЦИИ </w:t>
      </w:r>
    </w:p>
    <w:p w:rsidR="00BC38FE" w:rsidRPr="00A753E1" w:rsidRDefault="00BC38FE" w:rsidP="001252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</w:pPr>
      <w:r w:rsidRPr="001252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 ПРОИЗВОДСТВЕННОЙ (ПЕДАГОГИЧЕСКОЙ) ПРАКТИКЕ</w:t>
      </w:r>
    </w:p>
    <w:p w:rsidR="00BC38FE" w:rsidRPr="0012523C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1252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для специальностей:</w:t>
      </w:r>
    </w:p>
    <w:p w:rsidR="00BC38FE" w:rsidRPr="0012523C" w:rsidRDefault="0012523C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252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54.02.01</w:t>
      </w:r>
      <w:r w:rsidR="00BC38FE" w:rsidRPr="001252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Дизайн (по отраслям)</w:t>
      </w:r>
    </w:p>
    <w:p w:rsidR="00BC38FE" w:rsidRPr="0012523C" w:rsidRDefault="0012523C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252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54.02.05</w:t>
      </w:r>
      <w:r w:rsidR="00BC38FE" w:rsidRPr="001252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Живопись (по видам)</w:t>
      </w:r>
    </w:p>
    <w:p w:rsidR="00BC38FE" w:rsidRPr="0012523C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C38FE" w:rsidRPr="0012523C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25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Учебно-методическое пособие</w:t>
      </w:r>
      <w:r w:rsidRPr="0012523C">
        <w:rPr>
          <w:rFonts w:ascii="Times New Roman" w:eastAsia="Times New Roman" w:hAnsi="Times New Roman" w:cs="Times New Roman"/>
          <w:sz w:val="28"/>
          <w:szCs w:val="28"/>
        </w:rPr>
        <w:br/>
      </w:r>
      <w:r w:rsidRPr="0012523C">
        <w:rPr>
          <w:rFonts w:ascii="Times New Roman" w:eastAsia="Times New Roman" w:hAnsi="Times New Roman" w:cs="Times New Roman"/>
          <w:sz w:val="28"/>
          <w:szCs w:val="28"/>
        </w:rPr>
        <w:br/>
      </w:r>
      <w:r w:rsidRPr="0012523C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BC38FE" w:rsidRPr="00B52093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23C" w:rsidRDefault="0012523C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23C" w:rsidRPr="00B52093" w:rsidRDefault="0012523C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23C" w:rsidRDefault="0012523C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23C" w:rsidRDefault="0012523C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23C" w:rsidRDefault="0012523C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12523C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23C">
        <w:rPr>
          <w:rFonts w:ascii="Times New Roman" w:eastAsia="Times New Roman" w:hAnsi="Times New Roman" w:cs="Times New Roman"/>
          <w:sz w:val="24"/>
          <w:szCs w:val="24"/>
        </w:rPr>
        <w:t>Чебоксары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71"/>
        <w:gridCol w:w="5106"/>
      </w:tblGrid>
      <w:tr w:rsidR="00A51E5F" w:rsidRPr="00A51E5F" w:rsidTr="00885EF6">
        <w:trPr>
          <w:trHeight w:val="5032"/>
        </w:trPr>
        <w:tc>
          <w:tcPr>
            <w:tcW w:w="4571" w:type="dxa"/>
          </w:tcPr>
          <w:p w:rsidR="00A51E5F" w:rsidRPr="00A51E5F" w:rsidRDefault="00A51E5F" w:rsidP="00A51E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ОДОБРЕНА</w:t>
            </w:r>
          </w:p>
          <w:p w:rsidR="00A51E5F" w:rsidRPr="00A51E5F" w:rsidRDefault="00A51E5F" w:rsidP="00A51E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Предметной (цикловой)</w:t>
            </w:r>
          </w:p>
          <w:p w:rsidR="00A51E5F" w:rsidRPr="00A51E5F" w:rsidRDefault="00A51E5F" w:rsidP="00A51E5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5F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</w:p>
          <w:p w:rsidR="00A51E5F" w:rsidRPr="00A51E5F" w:rsidRDefault="00A51E5F" w:rsidP="00A51E5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5F">
              <w:rPr>
                <w:rFonts w:ascii="Times New Roman" w:hAnsi="Times New Roman" w:cs="Times New Roman"/>
                <w:sz w:val="24"/>
                <w:szCs w:val="24"/>
              </w:rPr>
              <w:t>по теоретическим дисциплинам</w:t>
            </w:r>
          </w:p>
          <w:p w:rsidR="00A51E5F" w:rsidRPr="00A51E5F" w:rsidRDefault="00A51E5F" w:rsidP="00A51E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1E5F" w:rsidRPr="00A51E5F" w:rsidRDefault="00A51E5F" w:rsidP="00A51E5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E5F" w:rsidRPr="00A51E5F" w:rsidRDefault="00A51E5F" w:rsidP="00A51E5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E5F" w:rsidRPr="00A51E5F" w:rsidRDefault="00A51E5F" w:rsidP="00A51E5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A51E5F" w:rsidRPr="00A51E5F" w:rsidRDefault="00A51E5F" w:rsidP="00A51E5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E5F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A51E5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ФГОС по специальностям:</w:t>
            </w:r>
          </w:p>
          <w:p w:rsidR="00A51E5F" w:rsidRPr="00A51E5F" w:rsidRDefault="00A51E5F" w:rsidP="00A51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54.02.05 Живопись (по видам)</w:t>
            </w:r>
          </w:p>
          <w:p w:rsidR="00A51E5F" w:rsidRPr="00A51E5F" w:rsidRDefault="00A51E5F" w:rsidP="00A51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54.02.01 Дизайн (по отраслям)</w:t>
            </w:r>
          </w:p>
          <w:p w:rsidR="00A51E5F" w:rsidRPr="00A51E5F" w:rsidRDefault="00A51E5F" w:rsidP="00A51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1E5F" w:rsidRPr="00A51E5F" w:rsidRDefault="00A51E5F" w:rsidP="00A51E5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E5F" w:rsidRPr="00A51E5F" w:rsidRDefault="00A51E5F" w:rsidP="00A51E5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E5F" w:rsidRPr="00A51E5F" w:rsidRDefault="00A51E5F" w:rsidP="00A51E5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E5F" w:rsidRPr="00A51E5F" w:rsidRDefault="00A51E5F" w:rsidP="00A51E5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23C" w:rsidRDefault="00A51E5F" w:rsidP="0012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23C">
        <w:rPr>
          <w:rFonts w:ascii="Times New Roman" w:hAnsi="Times New Roman" w:cs="Times New Roman"/>
          <w:sz w:val="24"/>
          <w:szCs w:val="24"/>
        </w:rPr>
        <w:t xml:space="preserve">Организация-разработчик: </w:t>
      </w:r>
    </w:p>
    <w:p w:rsidR="00A51E5F" w:rsidRPr="0012523C" w:rsidRDefault="00A51E5F" w:rsidP="0012523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12523C">
        <w:rPr>
          <w:rFonts w:ascii="Times New Roman" w:hAnsi="Times New Roman" w:cs="Times New Roman"/>
          <w:sz w:val="24"/>
          <w:szCs w:val="24"/>
          <w:lang w:eastAsia="en-US"/>
        </w:rPr>
        <w:t>БПОУ «Чебоксарское художественное училище (техникум)» Минкультуры Чувашии</w:t>
      </w:r>
    </w:p>
    <w:p w:rsidR="0012523C" w:rsidRDefault="0012523C" w:rsidP="00A51E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2523C" w:rsidRDefault="0012523C" w:rsidP="00A51E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2523C">
        <w:rPr>
          <w:rFonts w:ascii="Times New Roman" w:hAnsi="Times New Roman" w:cs="Times New Roman"/>
          <w:sz w:val="24"/>
          <w:szCs w:val="24"/>
        </w:rPr>
        <w:t>Автор</w:t>
      </w:r>
      <w:r w:rsidR="00A51E5F" w:rsidRPr="001252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51E5F" w:rsidRPr="0012523C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="00A51E5F" w:rsidRPr="0012523C">
        <w:rPr>
          <w:rFonts w:ascii="Times New Roman" w:hAnsi="Times New Roman" w:cs="Times New Roman"/>
          <w:sz w:val="24"/>
          <w:szCs w:val="24"/>
        </w:rPr>
        <w:t xml:space="preserve"> Ф.Ю. заместитель директора по НМР </w:t>
      </w:r>
    </w:p>
    <w:p w:rsidR="00A51E5F" w:rsidRPr="0012523C" w:rsidRDefault="00A51E5F" w:rsidP="00A51E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2523C">
        <w:rPr>
          <w:rFonts w:ascii="Times New Roman" w:hAnsi="Times New Roman" w:cs="Times New Roman"/>
          <w:sz w:val="24"/>
          <w:szCs w:val="24"/>
        </w:rPr>
        <w:t>БПОУ «Чебоксарское художественное училище (техникум)» Минкультуры Чувашии</w:t>
      </w: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51E5F" w:rsidRDefault="00A51E5F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СОДЕРЖАНИЕ</w:t>
      </w:r>
    </w:p>
    <w:p w:rsidR="00BC38FE" w:rsidRPr="00B52093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sz w:val="24"/>
          <w:szCs w:val="24"/>
        </w:rPr>
        <w:t>1. Основы организации производственной (педагогической) практики</w:t>
      </w:r>
      <w:r w:rsidRPr="00B5209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1.1. Цели и задачи практики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1.2. Структура деятельности студентов-практикантов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1.3. Права и обязанности студентов, проходящих педагогическую практику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1.4. Обязанности руководителей педагогической практики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>1.5. Критерии оценки деятельности студентов-практикантов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sz w:val="24"/>
          <w:szCs w:val="24"/>
        </w:rPr>
        <w:t xml:space="preserve">2. Производственная (педагогическая) практика 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2.1. Особенности педпрактики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2.2. Примерная программа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2.3. Отчетность студента-практиканта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Cs/>
          <w:sz w:val="24"/>
          <w:szCs w:val="24"/>
        </w:rPr>
        <w:t>В помощь студенту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Cs/>
          <w:sz w:val="24"/>
          <w:szCs w:val="24"/>
        </w:rPr>
        <w:t>Методические рекомендации по составлению плана-конспекта урока</w:t>
      </w:r>
    </w:p>
    <w:p w:rsidR="00BC38FE" w:rsidRDefault="00BC38FE" w:rsidP="00BC38FE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План-конспект урока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Упрощенный развернутый план урока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52093">
        <w:rPr>
          <w:rFonts w:ascii="Times New Roman" w:eastAsia="Times New Roman" w:hAnsi="Times New Roman" w:cs="Times New Roman"/>
          <w:bCs/>
          <w:sz w:val="24"/>
          <w:szCs w:val="24"/>
        </w:rPr>
        <w:t>тзыв</w:t>
      </w:r>
    </w:p>
    <w:p w:rsidR="00BC38FE" w:rsidRDefault="00BC38FE" w:rsidP="00BC38FE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Дневник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 w:rsidRPr="00B520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sz w:val="24"/>
          <w:szCs w:val="24"/>
        </w:rPr>
        <w:t xml:space="preserve">Библиография 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Производственная (педагогическая) практика </w:t>
      </w:r>
      <w:r w:rsidR="00362B54">
        <w:rPr>
          <w:rFonts w:ascii="Times New Roman" w:hAnsi="Times New Roman" w:cs="Times New Roman"/>
          <w:sz w:val="24"/>
          <w:szCs w:val="24"/>
        </w:rPr>
        <w:t>Б</w:t>
      </w:r>
      <w:r w:rsidRPr="00B52093">
        <w:rPr>
          <w:rFonts w:ascii="Times New Roman" w:hAnsi="Times New Roman" w:cs="Times New Roman"/>
          <w:sz w:val="24"/>
          <w:szCs w:val="24"/>
        </w:rPr>
        <w:t>ПО</w:t>
      </w:r>
      <w:r w:rsidR="00362B54">
        <w:rPr>
          <w:rFonts w:ascii="Times New Roman" w:hAnsi="Times New Roman" w:cs="Times New Roman"/>
          <w:sz w:val="24"/>
          <w:szCs w:val="24"/>
        </w:rPr>
        <w:t>У</w:t>
      </w:r>
      <w:r w:rsidRPr="00B52093">
        <w:rPr>
          <w:rFonts w:ascii="Times New Roman" w:hAnsi="Times New Roman" w:cs="Times New Roman"/>
          <w:sz w:val="24"/>
          <w:szCs w:val="24"/>
        </w:rPr>
        <w:t xml:space="preserve"> «Чебоксарское художественное училище (техникум)» Минкультуры Чувашии</w:t>
      </w:r>
      <w:r w:rsidRPr="00B52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занимает важнейшее место в подготовке преподавателя. В ходе практики происходит интеграция теоретических представлений в области психолого-педагогических дисциплин, приобретается личный опыт работы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преподавателя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реальных условиях, формируются необходимые профессиональные умения и навыки, возникают необходимые условия для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рефлексивного отношения к педагогическому труду. 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Настоящее пособие включает в себя основные требования к организации педагогической практики, примерные программы, материалы рекомендательного и справочного характера. Пособие призвано помочь студентам правильно, целесообразно и эффективно спланировать и организовать свою деятельность в период прохождения педагогической практики.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Для удобства практического использования, в пособии разделены материалы, имеющие общее значение на всех этапах педагогической практики (глава «Основы организации педагогической практики», приложения), и требования (рекомендации), относящиеся к проведению практики.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Составители данного пособия полагают своим долгом напомнить как студентам, так и руководителям педагогической практики, что ее высокая эффективность возможна лишь при последовательном соблюдении ряда условий:</w:t>
      </w:r>
    </w:p>
    <w:p w:rsidR="00BC38FE" w:rsidRPr="00B52093" w:rsidRDefault="00BC38FE" w:rsidP="00BC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комплексный подход к содержанию и организации практики, систематичность, непрерывность и преемственность в ее проведении;</w:t>
      </w:r>
    </w:p>
    <w:p w:rsidR="00BC38FE" w:rsidRPr="00B52093" w:rsidRDefault="00BC38FE" w:rsidP="00BC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профессионально значимых качеств личности студента (при обязательном учете индивидуальных особенностей);</w:t>
      </w:r>
    </w:p>
    <w:p w:rsidR="00BC38FE" w:rsidRPr="00B52093" w:rsidRDefault="00BC38FE" w:rsidP="00BC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создание атмосферы, способствующей повышению общей и профессиональной культуры, нравственного и физического совершенствования личности;</w:t>
      </w:r>
    </w:p>
    <w:p w:rsidR="00BC38FE" w:rsidRPr="00B52093" w:rsidRDefault="00BC38FE" w:rsidP="00BC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исследовательского и рефлексивного подхода студента-практиканта к содержанию и условиям педагогической работы.</w:t>
      </w:r>
    </w:p>
    <w:p w:rsidR="00BC38FE" w:rsidRPr="00B52093" w:rsidRDefault="00BC38FE" w:rsidP="00BC38F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1. ОСНОВЫ ОРГАНИЗАЦИИ ПЕДАГОГИЧЕСКОЙ ПРАКТИКИ</w:t>
      </w: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t>1.1. Цели и задачи практики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Главная цель педпрактики - завершение формирования профессиональных компетенций студента-педагога, практическое освоение основных функций работы, непосредственное знакомство с ключевыми элементами работы классного руководителя.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Общие задачи педагогической практики:</w:t>
      </w:r>
    </w:p>
    <w:p w:rsidR="00BC38FE" w:rsidRPr="00B52093" w:rsidRDefault="00BC38FE" w:rsidP="00BC3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Применение на практике усвоенных теоретических знаний, и практическое использование элементов педагогических техник и технологий в процессе решения задач образования.</w:t>
      </w:r>
    </w:p>
    <w:p w:rsidR="00BC38FE" w:rsidRPr="00B52093" w:rsidRDefault="00BC38FE" w:rsidP="00BC3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Овладение основными видами и формами как педагогической, так и управленческой деятельности, профессиональными умениями и навыками, формирование профессионально-личностных каче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B52093">
        <w:rPr>
          <w:rFonts w:ascii="Times New Roman" w:eastAsia="Times New Roman" w:hAnsi="Times New Roman" w:cs="Times New Roman"/>
          <w:sz w:val="24"/>
          <w:szCs w:val="24"/>
        </w:rPr>
        <w:t>еподавателя.</w:t>
      </w:r>
    </w:p>
    <w:p w:rsidR="00BC38FE" w:rsidRPr="00B52093" w:rsidRDefault="00BC38FE" w:rsidP="00BC3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Изучение современного состояния учебно-воспитательной работы в различных типах образовательных учреждений, соответствующих профилю подготовки студента, передового педагогического опыта, оказание посильной помощи разнообразным образовательным учреждениям.</w:t>
      </w:r>
    </w:p>
    <w:p w:rsidR="00BC38FE" w:rsidRPr="00B52093" w:rsidRDefault="00BC38FE" w:rsidP="00BC3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Развитие и воспитание у студентов устойчивого интереса к педагогической деятельности.</w:t>
      </w:r>
    </w:p>
    <w:p w:rsidR="00BC38FE" w:rsidRPr="00B52093" w:rsidRDefault="00BC38FE" w:rsidP="00BC3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Выработка у студентов творческого, исследовательского подхода к педагогической деятельности.</w:t>
      </w:r>
    </w:p>
    <w:p w:rsidR="00BC38FE" w:rsidRPr="00B52093" w:rsidRDefault="00BC38FE" w:rsidP="00BC3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Формирование основ для выработки и дальнейшего совершенствования собственного стиля профессиональной деятельности, соответствующей особенностям и потребностям системы образования региона. </w:t>
      </w:r>
    </w:p>
    <w:p w:rsidR="00BC38FE" w:rsidRPr="00B52093" w:rsidRDefault="00BC38FE" w:rsidP="00BC38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процессе педагогической практики у студента должны формироваться следующие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профессиональные умения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в области конструктивных функций:</w:t>
      </w:r>
    </w:p>
    <w:p w:rsidR="00BC38FE" w:rsidRPr="00B52093" w:rsidRDefault="00BC38FE" w:rsidP="00BC3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определять конкретные учебно-воспитательные задачи с учетом возрастных и индивидуальных особенностей детей и социально-психологических особенностей коллектива;</w:t>
      </w:r>
    </w:p>
    <w:p w:rsidR="00BC38FE" w:rsidRPr="00B52093" w:rsidRDefault="00BC38FE" w:rsidP="00BC3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планировать и анализировать учебно-воспитательный проце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</w:rPr>
        <w:t>сс в пс</w:t>
      </w:r>
      <w:proofErr w:type="gramEnd"/>
      <w:r w:rsidRPr="00B52093">
        <w:rPr>
          <w:rFonts w:ascii="Times New Roman" w:eastAsia="Times New Roman" w:hAnsi="Times New Roman" w:cs="Times New Roman"/>
          <w:sz w:val="24"/>
          <w:szCs w:val="24"/>
        </w:rPr>
        <w:t>ихологических, дидактических, методических и аксиологических аспектах с учетом современных технологий обучения;</w:t>
      </w:r>
    </w:p>
    <w:p w:rsidR="00BC38FE" w:rsidRPr="00B52093" w:rsidRDefault="00BC38FE" w:rsidP="00BC3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обоснованно выбирать оптимальные формы, методы и средства образования и воспитания, определять результаты усвоения детьми программного материала, уровень их воспитанности и развития;</w:t>
      </w:r>
    </w:p>
    <w:p w:rsidR="00BC38FE" w:rsidRPr="00B52093" w:rsidRDefault="00BC38FE" w:rsidP="00BC3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проводить разностороннюю работу по развитию познавательной активности, интересов и потребностей детей;</w:t>
      </w:r>
    </w:p>
    <w:p w:rsidR="00BC38FE" w:rsidRPr="00B52093" w:rsidRDefault="00BC38FE" w:rsidP="00BC3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осуществлять воспитательную работу в групповом коллективе образовательного учреждения, творческих группах и объединениях детей;</w:t>
      </w:r>
    </w:p>
    <w:p w:rsidR="00BC38FE" w:rsidRPr="00B52093" w:rsidRDefault="00BC38FE" w:rsidP="00BC3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проводить индивидуальную работу с детьми, осуществлять педагогическое просвещение родителей с учетом меняющихся социальных условий, вовлекая семьи в образовательный процесс;</w:t>
      </w:r>
    </w:p>
    <w:p w:rsidR="00BC38FE" w:rsidRPr="00B52093" w:rsidRDefault="00BC38FE" w:rsidP="00BC3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развивать у детей потребность в здоровом образе жизни, в соблюдении правил личной и общественной гигиены, безопасности жизнедеятельности, овладению навыками первой медицинской помощи;</w:t>
      </w:r>
    </w:p>
    <w:p w:rsidR="00BC38FE" w:rsidRPr="00B52093" w:rsidRDefault="00BC38FE" w:rsidP="00BC3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в учебно-воспитательном процессе различные технические средства: компьютерную технику, аудио- и видео средства и разнообразные наглядные пособия;</w:t>
      </w:r>
    </w:p>
    <w:p w:rsidR="00BC38FE" w:rsidRPr="00B52093" w:rsidRDefault="00BC38FE" w:rsidP="00BC3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разрабатывать дидактический материал и наглядные пособия;</w:t>
      </w:r>
    </w:p>
    <w:p w:rsidR="00BC38FE" w:rsidRPr="00B52093" w:rsidRDefault="00BC38FE" w:rsidP="00BC3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проводить самоанализ, самооценку и корректировку собственной деятельности.</w:t>
      </w:r>
    </w:p>
    <w:p w:rsidR="00BC38FE" w:rsidRPr="00B52093" w:rsidRDefault="00BC38FE" w:rsidP="00BC3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стать активным участником процесса превращения образования в основное средство создания культурного пространства.</w:t>
      </w:r>
    </w:p>
    <w:p w:rsidR="00BC38FE" w:rsidRPr="00B52093" w:rsidRDefault="00BC38FE" w:rsidP="00BC3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в области организаторских функций: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38FE" w:rsidRPr="00B52093" w:rsidRDefault="00BC38FE" w:rsidP="00BC38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управлять учебно-познавательной деятельностью детей и формировать у них общеобразовательные умения и навыки;</w:t>
      </w:r>
    </w:p>
    <w:p w:rsidR="00BC38FE" w:rsidRPr="00B52093" w:rsidRDefault="00BC38FE" w:rsidP="00BC38FE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рационально распределять время на занятиях и во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мероприятиях, выполнять намеченный план;</w:t>
      </w:r>
    </w:p>
    <w:p w:rsidR="00BC38FE" w:rsidRPr="00B52093" w:rsidRDefault="00BC38FE" w:rsidP="00BC3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организовывать воспитательную работу во все время общения с детьми;</w:t>
      </w:r>
    </w:p>
    <w:p w:rsidR="00BC38FE" w:rsidRPr="00B52093" w:rsidRDefault="00BC38FE" w:rsidP="00BC3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организовывать индивидуальную работу, работу с группой, коллективом (классом, группой, родителями).</w:t>
      </w:r>
    </w:p>
    <w:p w:rsidR="00BC38FE" w:rsidRPr="00B52093" w:rsidRDefault="00BC38FE" w:rsidP="00BC3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в области коммуникативных функций: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38FE" w:rsidRPr="00B52093" w:rsidRDefault="00BC38FE" w:rsidP="00BC38F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использовать разнообразные формы и методы педагогического взаимодействия с детьми, родителями, коллегами;</w:t>
      </w:r>
    </w:p>
    <w:p w:rsidR="00BC38FE" w:rsidRPr="00B52093" w:rsidRDefault="00BC38FE" w:rsidP="00BC38F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строить деловые и личные отношения со всеми участниками учебно-воспитательного процесса;</w:t>
      </w:r>
    </w:p>
    <w:p w:rsidR="00BC38FE" w:rsidRPr="00B52093" w:rsidRDefault="00BC38FE" w:rsidP="00BC3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создавать благоприятные условия для разностороннего развития личности.</w:t>
      </w:r>
    </w:p>
    <w:p w:rsidR="00BC38FE" w:rsidRPr="00B52093" w:rsidRDefault="00BC38FE" w:rsidP="00BC3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в области исследовательских функций: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38FE" w:rsidRPr="00B52093" w:rsidRDefault="00BC38FE" w:rsidP="00BC38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изучать личность детей и коллектива с целью диагностики и проектирования их развития и воспитания;</w:t>
      </w:r>
    </w:p>
    <w:p w:rsidR="00BC38FE" w:rsidRPr="00B52093" w:rsidRDefault="00BC38FE" w:rsidP="00BC38FE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изучать передовой педагогический опыт (новые педагогические системы, современные технологии образования и воспитания), альтернативные и вариантные программы.</w:t>
      </w:r>
    </w:p>
    <w:p w:rsidR="00BC38FE" w:rsidRPr="00B52093" w:rsidRDefault="00BC38FE" w:rsidP="00BC38FE">
      <w:pPr>
        <w:pStyle w:val="a3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3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Задачи педагогической практики студентов:</w:t>
      </w:r>
    </w:p>
    <w:p w:rsidR="00BC38FE" w:rsidRPr="00B52093" w:rsidRDefault="00BC38FE" w:rsidP="00BC38FE">
      <w:pPr>
        <w:pStyle w:val="a3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1. Ознакомление с учебно-воспитательной работой в школе и других учебных заведениях. С этой целью организуются встречи и беседы с педагогическим коллективом школы и ее руководством, проводится изучение школьной документации, в том числе планов работы. Для ознакомления с учебной работой проходят беседы с преподавателями, изучение программ по предмету, в частности, данной школы, анализ дидактических материалов кабинета, посещение уроков и внеклассных занятий, ознакомление с планом работы.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2. Отработка и закрепление студентами знаний по специальным и психолого-педагогическим дисциплинам; применение их на практике для конструирования и проведения урока, его анализа. В этих целях организуется посещение и анализ уроков, разработка и обсуждение планов и конспектов уроков, проведение уроков в закрепленных классах, их анализ.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3. Продолжение формирования и закрепление в практической деятельности педагогических умений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преподавателя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проведение структурно-функционального анализа учебного материала;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определение целей изучения раздела, темы;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- определение места конкретного урока в общей системе обучения, типа и формы урока, формулирование целевой установки;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отбор исторического содержания урока, соответствующих ему приемов и сре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дств пр</w:t>
      </w:r>
      <w:proofErr w:type="gramEnd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еподавания, учитывающих цели урока и уровень подготовки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преподавателя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выделение оптимальных уровней познавательной самостоятельности учеников и, с учетом этого, планирование их учебной деятельности на всех этапах урока;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формирование в процессе учебной работы у школьников умений, определяемых образовательными стандартами и конкретными учебными программами;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знакомство с тематическим планированием в школе, уточнение методических комплексов по классам;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планирование урока и реализация его на практике;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анализ уроков однокурсников и собственных уроков;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разработка и проведение уроков в различных формах (лекция, семинар, практические и лабораторные занятия, деловые игры, и т.п.);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разработка и проведение внеклассных мероприятий по предмету (экскурсии, предметные вечера, КВН и т.д.), их анализ;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применение на практике приемов и средств формирования теоретических знаний;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выявление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внутрипредметных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межпредметных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связей, реализация их в учебном процессе;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обучение школьников ориентации в социальной действительности на основе полученных теоретических знаний.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1.2. Структура деятельности студентов-практикантов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1. Практика может быть организована во всех типах школ и иных учебных заведениях, реализующих программы основного общего и (или) полного среднего образования. 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2. Установочная конференция по педагогической практике проводится в срок, установленный в распоряжении учебной частью. На ней уточняются цели, задачи, ход практики, обсуждаются нормы и формы отчетности, порядок ведения документации студентами-практикантами.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3. Ход педагогической практики определяется программой. В ходе практики студенты вводятся в круг реальных проблем профессионального труда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преподавателя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классного руководителя, знакомятся с содержанием и формами его работы. В связи с этим они проводят учебно-воспитательную работу по предусмотренным программой и планом практики направлениям (психолого-педагогическое изучение отдельных учащихся и классного коллектива, планирование и проведение уроков и факультативных занятий, внеклассная работа по предмету, беседы с учителями, социальными педагогами, психологами школы, и др.). При необходимости и наличии возможностей студенты-практиканты могут включаться в методическую и исследовательскую (в том числе экспериментальную) работу.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Как в период прохождения практики, так и по ее окончании студенты-практиканты 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предоставляют отчетные документы</w:t>
      </w:r>
      <w:proofErr w:type="gramEnd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учебно-методические материалы установленных форм.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Студенты получают систематическую помощь со стороны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преподавателя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администрации школы. По окончании педагогической практики студенты получают оценку их подготовленности к профессиональной деятельности в школе.</w:t>
      </w:r>
    </w:p>
    <w:p w:rsidR="00BC38FE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4. По окончании педагогической практики, как правило, через 2 недели после окончания практики, проводится заключительная (итоговая) конференция. На ней обсуждаются результаты прохождения педпрактики, подводятся итоги, производится оценивание работы студентов.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1.3. Права и обязанности студентов, проходящих педагогическую практику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Студент-практикант имеет право: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Получать своевременную и полную информацию по всем вопросам, касающимся прохождения педпрактики.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Обращаться к руководителям практики, администрации и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преподавателям 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школы для получения информации, а также помощи в разрешении возникающих в процессе практики проблем.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Вносить предложения по совершенствованию учебно-воспитательного процесса, организации практики.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Участвовать в работе педагогических конференций, совещаний школы, посещать родительские собрания.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Пользоваться библиотекой, кабинетами, находящимися в них учебно-методическими пособиями и техническими средствами обучения.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 На обеспечение условий труда в соответствии с существующими нормативами.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Студент-практикант обязан: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Выполнить все виды работ, предусмотренные программой педагогической практики.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Строго соблюдать требования распорядка и внутренних нормативных документов образовательного учреждения, в котором проводится практика.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Не допускать нарушения законных прав и интересов учащихся при проведении уроков, внеклассных мероприятий и т.п. видов работы.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Подчиняться распоряжениям администрации образовательного учреждения и руководителей педпрактики.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Своевременно и в надлежащем виде представлять установленные отчетные документы по практике.</w:t>
      </w:r>
    </w:p>
    <w:p w:rsidR="00BC38FE" w:rsidRPr="00B52093" w:rsidRDefault="00BC38FE" w:rsidP="00BC38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1.4. Обязанности руководителей педагогической практики</w:t>
      </w:r>
    </w:p>
    <w:p w:rsidR="00BC38FE" w:rsidRPr="00B52093" w:rsidRDefault="00BC38FE" w:rsidP="00BC3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Руководитель педагогической практики от направляющей организации: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38FE" w:rsidRPr="00B52093" w:rsidRDefault="00BC38FE" w:rsidP="00BC38F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организует установочные и итоговые конференции;</w:t>
      </w:r>
    </w:p>
    <w:p w:rsidR="00BC38FE" w:rsidRPr="00B52093" w:rsidRDefault="00BC38FE" w:rsidP="00BC38FE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координирует работу студентов-практикантов;</w:t>
      </w:r>
    </w:p>
    <w:p w:rsidR="00BC38FE" w:rsidRPr="00B52093" w:rsidRDefault="00BC38FE" w:rsidP="00BC38FE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отвечает за распределение студентов на педагогическую практику;</w:t>
      </w:r>
    </w:p>
    <w:p w:rsidR="00BC38FE" w:rsidRPr="00B52093" w:rsidRDefault="00BC38FE" w:rsidP="00BC38FE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проводит консультации;</w:t>
      </w:r>
    </w:p>
    <w:p w:rsidR="00BC38FE" w:rsidRPr="00B52093" w:rsidRDefault="00BC38FE" w:rsidP="00BC38FE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анализирует результаты практики.</w:t>
      </w:r>
    </w:p>
    <w:p w:rsidR="00BC38FE" w:rsidRPr="00B52093" w:rsidRDefault="00BC38FE" w:rsidP="00BC38FE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Руководитель педагогической практики от принимающей организации: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38FE" w:rsidRPr="00B52093" w:rsidRDefault="00BC38FE" w:rsidP="00BC38F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принимает участие в установочных и итоговых конференциях;</w:t>
      </w:r>
    </w:p>
    <w:p w:rsidR="00BC38FE" w:rsidRPr="00B52093" w:rsidRDefault="00BC38FE" w:rsidP="00BC38F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принимает участие в планировании и организации педпрактики, вносит  необходимые по условиям конкретного образовательного учреждения или иным обстоятельствам изменения в программу и план практики;</w:t>
      </w:r>
    </w:p>
    <w:p w:rsidR="00BC38FE" w:rsidRPr="00B52093" w:rsidRDefault="00BC38FE" w:rsidP="00BC38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выдает индивидуальные творческие задания студентам, утверждает индивидуальные планы прохождения практики;</w:t>
      </w:r>
    </w:p>
    <w:p w:rsidR="00BC38FE" w:rsidRPr="00B52093" w:rsidRDefault="00BC38FE" w:rsidP="00BC38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оказывает помощь студентам в подготовке и проведении уроков и учебных мероприятий;</w:t>
      </w:r>
    </w:p>
    <w:p w:rsidR="00BC38FE" w:rsidRPr="00B52093" w:rsidRDefault="00BC38FE" w:rsidP="00BC38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при необходимости проводит семинары, совещания, консультации (в том числе индивидуальные) со студентами-практикантами;</w:t>
      </w:r>
    </w:p>
    <w:p w:rsidR="00BC38FE" w:rsidRPr="00B52093" w:rsidRDefault="00BC38FE" w:rsidP="00BC38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присутствует на проводимых студентами мероприятиях, руководит их обсуждением, анализирует и оценивает их;</w:t>
      </w:r>
    </w:p>
    <w:p w:rsidR="00BC38FE" w:rsidRPr="00B52093" w:rsidRDefault="00BC38FE" w:rsidP="00BC38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представляет сведения по итогам практики руководителю.</w:t>
      </w:r>
    </w:p>
    <w:p w:rsidR="00BC38FE" w:rsidRPr="00B52093" w:rsidRDefault="00BC38FE" w:rsidP="00BC38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1.5. Критерии оценки деятельности студентов-практикантов</w:t>
      </w:r>
    </w:p>
    <w:p w:rsidR="00BC38FE" w:rsidRPr="00B52093" w:rsidRDefault="00BC38FE" w:rsidP="00BC38FE">
      <w:pPr>
        <w:pStyle w:val="a6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Руководители при выявлении оценки руководствуются следующими критериями: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Качество отдельных видов учебно-педагогической деятельности студентов.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Отношение к педагогической профессии, к детям; умение строить профессиональные отношения с педагогическим коллективом и родителями.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Отношение к педагогической практике.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4) Применение теоретических знаний в решении конкретных учебно-воспитательных задач.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5) Уровень анализа и самоанализа педагогической деятельности.</w:t>
      </w:r>
    </w:p>
    <w:p w:rsidR="00BC38FE" w:rsidRPr="00B52093" w:rsidRDefault="00BC38FE" w:rsidP="00BC38FE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6) Качество отчетной документации.</w:t>
      </w: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При подведении итогов учитывается мнение классных руководителей,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преподавателя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администрации школ. Как правило, рекомендация администрации и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преподавателя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образовательного учреждения по итоговому оцениванию деятельности студента-практиканта имеет приоритетный характер.</w:t>
      </w: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Итоговая оценка за педагогическую практику выставляется руководителем группы студентов-практикантов в соответствии с примерными нормами оценки знаний и умений студентов по педпрактике.</w:t>
      </w: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Перечисленные критерии оценки уточняются и конкретизируются с учетом особенностей конкретного этапа педагогической практики, особенностями образовательного учреждения, иными значимыми обстоятельствами.</w:t>
      </w: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Default="00BC38FE" w:rsidP="00BC38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2. ПРОИЗВОДСТВЕННАЯ (ПЕДАГОГИЧЕСКАЯ) ПРАКТИКА</w:t>
      </w: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t>2.1. Особенности педпрактики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Педагогическая практика на IV курсе проводится согласно учебному плану с отрывом от учебы. </w:t>
      </w:r>
    </w:p>
    <w:p w:rsidR="00BC38FE" w:rsidRPr="00B52093" w:rsidRDefault="00BC38FE" w:rsidP="00BC3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ходе педагогической практики у студентов в основном завершается формирование профессиональных компетенций современного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преподавателя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BC38FE" w:rsidRPr="00B52093" w:rsidRDefault="00BC38FE" w:rsidP="00BC38F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ПК 2.1. Осуществлять преподавательскую и учебно-методическую деятельность в детских школах искусств, детских художественных, других учреждениях дополнительного образования, в общеобразовательных учреждениях, учреждениях СПО.</w:t>
      </w:r>
    </w:p>
    <w:p w:rsidR="00BC38FE" w:rsidRPr="00B52093" w:rsidRDefault="00BC38FE" w:rsidP="00BC38FE">
      <w:pPr>
        <w:shd w:val="clear" w:color="auto" w:fill="FFFFFF"/>
        <w:spacing w:line="240" w:lineRule="auto"/>
        <w:ind w:right="1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ПК 2.2. 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BC38FE" w:rsidRPr="00B52093" w:rsidRDefault="00BC38FE" w:rsidP="00BC38FE">
      <w:pPr>
        <w:shd w:val="clear" w:color="auto" w:fill="FFFFFF"/>
        <w:spacing w:line="240" w:lineRule="auto"/>
        <w:ind w:right="1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ПК 2.3. Использовать базовые знания и практический опыт по организации и анализу учебного процесса, методике подготовки и проведения урока.</w:t>
      </w:r>
    </w:p>
    <w:p w:rsidR="00BC38FE" w:rsidRPr="00B52093" w:rsidRDefault="00BC38FE" w:rsidP="00BC38FE">
      <w:pPr>
        <w:shd w:val="clear" w:color="auto" w:fill="FFFFFF"/>
        <w:spacing w:line="240" w:lineRule="auto"/>
        <w:ind w:right="1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ПК 2.4. Применять классические и современные методы преподавания.</w:t>
      </w:r>
    </w:p>
    <w:p w:rsidR="00BC38FE" w:rsidRPr="00B52093" w:rsidRDefault="00BC38FE" w:rsidP="00BC38FE">
      <w:pPr>
        <w:shd w:val="clear" w:color="auto" w:fill="FFFFFF"/>
        <w:spacing w:line="240" w:lineRule="auto"/>
        <w:ind w:right="14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ПК 2.5. 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BC38FE" w:rsidRPr="00B52093" w:rsidRDefault="00BC38FE" w:rsidP="00BC38FE">
      <w:pPr>
        <w:shd w:val="clear" w:color="auto" w:fill="FFFFFF"/>
        <w:spacing w:line="240" w:lineRule="auto"/>
        <w:ind w:right="14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ПК 2.6. Планировать развитие профессиональных умений обучающихся.</w:t>
      </w:r>
    </w:p>
    <w:p w:rsidR="00BC38FE" w:rsidRPr="00B52093" w:rsidRDefault="00BC38FE" w:rsidP="00BC38FE">
      <w:pPr>
        <w:shd w:val="clear" w:color="auto" w:fill="FFFFFF"/>
        <w:tabs>
          <w:tab w:val="left" w:pos="709"/>
          <w:tab w:val="left" w:pos="698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ПК 2.7. Владеть культурой устной и письменной речи, профессиональной  терминологией.</w:t>
      </w:r>
    </w:p>
    <w:p w:rsidR="00BC38FE" w:rsidRPr="00B52093" w:rsidRDefault="00BC38FE" w:rsidP="00BC3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Исходя из этого, перед студентами-практикантами на IV курсе ставятся задачи, предполагающие непосредственное осуществление преподавательской деятельности, включая планирование не только отдельных мероприятий, но и целостных этапов процесса обучения.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Таким образом, основные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2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специфические задачи педагогической практики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могут быть сформулированы следующим образом: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1) анализ реального функционирования образовательной системы учебного заведения, ключевых факторов, обуславливающих характерные черты обучения;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2) получить навыки анализа конкретных образовательных мероприятий, в первую очередь - уроков. С этой целью необходимы посещение и анализ уроков, проводимых как преподавателями образовательного учреждения, так и другими студентами-практикантами (</w:t>
      </w:r>
      <w:r w:rsidRPr="00B5209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анализ не менее 3 уроков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3) приобрести личный опыт планирования целостных этапов процесса обучения. С этой целью </w:t>
      </w:r>
      <w:r w:rsidRPr="00B5209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составляется тематическое планирование блока тем, охватывающих уроки по предмету в конкретном классе на весь период практики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4) формирование навыков планирования и осуществления образовательного мероприятия (как в урочной, так и во внеурочной форме), рефлексивного отношения к собственной педагогической деятельности (самоанализ, самооценка).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Явка в базовую школу назначается в ближайшие дни после установочной конференции. В школе за студентами закрепляются классы, определяется содержание работы согласно рабочей программе.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Готовясь к занятиям, студенты разрабатывают конспекты уроков: которые утверждаются преподавателем. Конспекты первых уроков желательно обсуждать всей группой. По мере накопления опыта по усмотрению методиста, студенты могут переходить от подробного конспекта к развернутому плану урока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8FE" w:rsidRDefault="00BC38FE" w:rsidP="00BC38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2.2. Примерная программа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1</w:t>
      </w: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неделя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Встреча с руководством школы, преподавателем, классными руководителями.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Беседа с преподавателем, обсуждение календарного плана уроков и внеклассных мероприятий.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Посещение уроков с целью ознакомления с методикой работы преподавателя, анализ уроков, выявление степени подготовленности учащихся. Работа в кабинете; ознакомление с дидактическими материалами и оборудованием.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Изучение учащихся закрепленного класса, посещение уроков по различным предметам, внеклассных мероприятий, беседы с классным руководителем, преподавателем.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Изучение школьной документации (устав и образовательная программа школы, план классного руководителя, классный журнал, личные дела учащихся, и т.п.).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 Составление общего плана работы студента на весь период практики (уроки, внеклассная работа по предмету, воспитательные функции).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Составление тематического планирования на весь период прохождения практики.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8. Планирование сроков и тем зачетных уроков. 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9. Начало проведения уроков в закрепленном классе.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10. Оформление отчетной документации: дневник, план-конспект урока.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2 неделя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Посещение уроков и внеклассных занятий в закрепленном классе. Посещение уроков своих коллег, их анализ.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Завершение работы над тематическим планиров</w:t>
      </w:r>
      <w:r w:rsidR="005B0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нием.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Планирование и проведение уроков в закрепленном классе, их самоанализ.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Проведение внеклассных мероприятий в помощь классному руководителю.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Оформление отчетной документации: дневник, план-конспект урока.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3 -4 недели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Проведение уроков. Зачетные уроки.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Посещение уроков своих коллег, их анализ в соответствии с поставленной проблемой.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Проведение внеклассного зачетного мероприятия.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Посещение внеклассных мероприятий своих коллег (по предмету и воспитательных), их анализ.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Индивидуальная работа с учащимися.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6.Участие в производственном совещании, подведение предварительных итогов практики.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Оформление отчетной документации: дневник, план-конспект урока, составление презентации.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A51E5F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1E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2.3. Отчетность студента-практиканта</w:t>
      </w:r>
    </w:p>
    <w:p w:rsidR="00BC38FE" w:rsidRPr="00A51E5F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38FE" w:rsidRPr="00A51E5F" w:rsidRDefault="00BC38FE" w:rsidP="00BC38FE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1E5F">
        <w:rPr>
          <w:rFonts w:ascii="Times New Roman" w:hAnsi="Times New Roman" w:cs="Times New Roman"/>
          <w:sz w:val="24"/>
          <w:szCs w:val="24"/>
        </w:rPr>
        <w:t xml:space="preserve">По окончании практики, студент предоставляет руководителю заверенные печатью предприятия и руководителем практики от предприятия: </w:t>
      </w:r>
    </w:p>
    <w:p w:rsidR="00BC38FE" w:rsidRPr="00A51E5F" w:rsidRDefault="00BC38FE" w:rsidP="00BC38F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E5F">
        <w:rPr>
          <w:rFonts w:ascii="Times New Roman" w:hAnsi="Times New Roman" w:cs="Times New Roman"/>
          <w:sz w:val="24"/>
          <w:szCs w:val="24"/>
        </w:rPr>
        <w:t xml:space="preserve">дневник педагогической практики; </w:t>
      </w:r>
    </w:p>
    <w:p w:rsidR="00BC38FE" w:rsidRPr="00A51E5F" w:rsidRDefault="00BC38FE" w:rsidP="00BC38F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E5F">
        <w:rPr>
          <w:rFonts w:ascii="Times New Roman" w:hAnsi="Times New Roman" w:cs="Times New Roman"/>
          <w:sz w:val="24"/>
          <w:szCs w:val="24"/>
        </w:rPr>
        <w:t>отчёт по практике;</w:t>
      </w:r>
    </w:p>
    <w:p w:rsidR="00BC38FE" w:rsidRPr="00A51E5F" w:rsidRDefault="00BC38FE" w:rsidP="00BC38F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E5F">
        <w:rPr>
          <w:rFonts w:ascii="Times New Roman" w:hAnsi="Times New Roman" w:cs="Times New Roman"/>
          <w:sz w:val="24"/>
          <w:szCs w:val="24"/>
        </w:rPr>
        <w:t>планы-конспекты проведенных уроков;</w:t>
      </w:r>
    </w:p>
    <w:p w:rsidR="00BC38FE" w:rsidRPr="00A51E5F" w:rsidRDefault="00BC38FE" w:rsidP="00BC38F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E5F"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 ученика/классного коллектива;</w:t>
      </w:r>
    </w:p>
    <w:p w:rsidR="00BC38FE" w:rsidRPr="00A51E5F" w:rsidRDefault="00BC38FE" w:rsidP="00BC38F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E5F">
        <w:rPr>
          <w:rFonts w:ascii="Times New Roman" w:hAnsi="Times New Roman" w:cs="Times New Roman"/>
          <w:sz w:val="24"/>
          <w:szCs w:val="24"/>
        </w:rPr>
        <w:t xml:space="preserve">отзыв; </w:t>
      </w:r>
    </w:p>
    <w:p w:rsidR="00BC38FE" w:rsidRPr="00A51E5F" w:rsidRDefault="00BC38FE" w:rsidP="00BC38F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E5F">
        <w:rPr>
          <w:rFonts w:ascii="Times New Roman" w:hAnsi="Times New Roman" w:cs="Times New Roman"/>
          <w:sz w:val="24"/>
          <w:szCs w:val="24"/>
        </w:rPr>
        <w:t>договор.</w:t>
      </w:r>
    </w:p>
    <w:p w:rsidR="00BC38FE" w:rsidRPr="00F96CA4" w:rsidRDefault="00BC38FE" w:rsidP="00BC38FE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6BC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Pr="00F96CA4">
        <w:rPr>
          <w:rFonts w:ascii="Times New Roman" w:hAnsi="Times New Roman" w:cs="Times New Roman"/>
          <w:sz w:val="24"/>
          <w:szCs w:val="24"/>
          <w:u w:val="single"/>
        </w:rPr>
        <w:t>1. Дневник</w:t>
      </w:r>
    </w:p>
    <w:p w:rsidR="00BC38FE" w:rsidRPr="00B52093" w:rsidRDefault="00BC38FE" w:rsidP="00BC3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ab/>
        <w:t xml:space="preserve">Дневники студенты обязаны вести весь период практики. В них практиканты заносят выполняемые ими работы за каждый рабочий день. Руководители практики проверяют ведение дневников и при необходимости дают указания об уточнении записей. 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ab/>
        <w:t xml:space="preserve">Дневники по практике оформляют в печатном виде как таблицы на листах А-4, печать с одной стороны. </w:t>
      </w:r>
    </w:p>
    <w:p w:rsidR="00BC38FE" w:rsidRPr="00EC76BC" w:rsidRDefault="00BC38FE" w:rsidP="00BC38FE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38FE" w:rsidRPr="00F96CA4" w:rsidRDefault="00BC38FE" w:rsidP="00BC38FE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6B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96CA4">
        <w:rPr>
          <w:rFonts w:ascii="Times New Roman" w:hAnsi="Times New Roman" w:cs="Times New Roman"/>
          <w:sz w:val="24"/>
          <w:szCs w:val="24"/>
          <w:u w:val="single"/>
        </w:rPr>
        <w:t>3. Отчёт по практике</w:t>
      </w:r>
    </w:p>
    <w:p w:rsidR="00BC38FE" w:rsidRPr="00F96CA4" w:rsidRDefault="00BC38FE" w:rsidP="00BC38FE">
      <w:pPr>
        <w:pStyle w:val="aa"/>
        <w:spacing w:line="240" w:lineRule="auto"/>
        <w:ind w:firstLine="708"/>
        <w:jc w:val="both"/>
        <w:rPr>
          <w:b w:val="0"/>
        </w:rPr>
      </w:pPr>
      <w:r w:rsidRPr="00F96CA4">
        <w:rPr>
          <w:b w:val="0"/>
        </w:rPr>
        <w:t xml:space="preserve">Основными требованиями, предъявляемыми к содержанию отчета по практике, являются </w:t>
      </w:r>
      <w:proofErr w:type="gramStart"/>
      <w:r w:rsidRPr="00F96CA4">
        <w:rPr>
          <w:b w:val="0"/>
        </w:rPr>
        <w:t>следующие</w:t>
      </w:r>
      <w:proofErr w:type="gramEnd"/>
      <w:r w:rsidRPr="00F96CA4">
        <w:rPr>
          <w:b w:val="0"/>
        </w:rPr>
        <w:t>.</w:t>
      </w:r>
    </w:p>
    <w:p w:rsidR="004B72E6" w:rsidRPr="00F96CA4" w:rsidRDefault="004B72E6" w:rsidP="00BC38FE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38FE" w:rsidRPr="00F96CA4" w:rsidRDefault="00BC38FE" w:rsidP="00BC38FE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A4">
        <w:rPr>
          <w:rFonts w:ascii="Times New Roman" w:hAnsi="Times New Roman" w:cs="Times New Roman"/>
          <w:i/>
          <w:sz w:val="24"/>
          <w:szCs w:val="24"/>
        </w:rPr>
        <w:t xml:space="preserve">Введение: </w:t>
      </w:r>
    </w:p>
    <w:p w:rsidR="00BC38FE" w:rsidRPr="00F96CA4" w:rsidRDefault="00BC38FE" w:rsidP="00BC38FE">
      <w:pPr>
        <w:numPr>
          <w:ilvl w:val="0"/>
          <w:numId w:val="3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CA4">
        <w:rPr>
          <w:rFonts w:ascii="Times New Roman" w:hAnsi="Times New Roman" w:cs="Times New Roman"/>
          <w:sz w:val="24"/>
          <w:szCs w:val="24"/>
        </w:rPr>
        <w:t>цель, место, дата начала и продолжительность практики;</w:t>
      </w:r>
    </w:p>
    <w:p w:rsidR="00BC38FE" w:rsidRPr="00F96CA4" w:rsidRDefault="00BC38FE" w:rsidP="00BC38FE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CA4">
        <w:rPr>
          <w:rFonts w:ascii="Times New Roman" w:hAnsi="Times New Roman" w:cs="Times New Roman"/>
          <w:sz w:val="24"/>
          <w:szCs w:val="24"/>
        </w:rPr>
        <w:t>перечень основных работ и заданий, выполненных в процессе практики.</w:t>
      </w:r>
    </w:p>
    <w:p w:rsidR="004B72E6" w:rsidRPr="00F96CA4" w:rsidRDefault="004B72E6" w:rsidP="004B72E6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BC38FE" w:rsidRPr="00F96CA4" w:rsidRDefault="00BC38FE" w:rsidP="00BC38FE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A4">
        <w:rPr>
          <w:rFonts w:ascii="Times New Roman" w:hAnsi="Times New Roman" w:cs="Times New Roman"/>
          <w:i/>
          <w:sz w:val="24"/>
          <w:szCs w:val="24"/>
        </w:rPr>
        <w:t xml:space="preserve">Основная часть: </w:t>
      </w:r>
    </w:p>
    <w:p w:rsidR="00BC38FE" w:rsidRPr="00F96CA4" w:rsidRDefault="00BC38FE" w:rsidP="00BC38FE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CA4">
        <w:rPr>
          <w:rFonts w:ascii="Times New Roman" w:hAnsi="Times New Roman" w:cs="Times New Roman"/>
          <w:sz w:val="24"/>
          <w:szCs w:val="24"/>
        </w:rPr>
        <w:t>описание организации работы в процессе практики;</w:t>
      </w:r>
    </w:p>
    <w:p w:rsidR="00BC38FE" w:rsidRPr="00F96CA4" w:rsidRDefault="00BC38FE" w:rsidP="00BC38FE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CA4">
        <w:rPr>
          <w:rFonts w:ascii="Times New Roman" w:hAnsi="Times New Roman" w:cs="Times New Roman"/>
          <w:sz w:val="24"/>
          <w:szCs w:val="24"/>
        </w:rPr>
        <w:t>описание практических задач, решаемых студентом за время прохождения практики;</w:t>
      </w:r>
    </w:p>
    <w:p w:rsidR="00BC38FE" w:rsidRPr="00F96CA4" w:rsidRDefault="00BC38FE" w:rsidP="00BC38FE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CA4">
        <w:rPr>
          <w:rFonts w:ascii="Times New Roman" w:hAnsi="Times New Roman" w:cs="Times New Roman"/>
          <w:sz w:val="24"/>
          <w:szCs w:val="24"/>
        </w:rPr>
        <w:t>перечень невыполненных заданий и неотработанных запланированных вопросов.</w:t>
      </w:r>
    </w:p>
    <w:p w:rsidR="004B72E6" w:rsidRPr="00F96CA4" w:rsidRDefault="004B72E6" w:rsidP="004B72E6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BC38FE" w:rsidRPr="00F96CA4" w:rsidRDefault="00BC38FE" w:rsidP="00BC38FE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A4">
        <w:rPr>
          <w:rFonts w:ascii="Times New Roman" w:hAnsi="Times New Roman" w:cs="Times New Roman"/>
          <w:i/>
          <w:sz w:val="24"/>
          <w:szCs w:val="24"/>
        </w:rPr>
        <w:t xml:space="preserve">Заключение: </w:t>
      </w:r>
    </w:p>
    <w:p w:rsidR="00BC38FE" w:rsidRPr="00F96CA4" w:rsidRDefault="00BC38FE" w:rsidP="00BC38FE">
      <w:pPr>
        <w:numPr>
          <w:ilvl w:val="0"/>
          <w:numId w:val="3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CA4">
        <w:rPr>
          <w:rFonts w:ascii="Times New Roman" w:hAnsi="Times New Roman" w:cs="Times New Roman"/>
          <w:sz w:val="24"/>
          <w:szCs w:val="24"/>
        </w:rPr>
        <w:t>необходимо описать навыки и умения, приобретенные за время практики;</w:t>
      </w:r>
    </w:p>
    <w:p w:rsidR="00BC38FE" w:rsidRPr="00F96CA4" w:rsidRDefault="00BC38FE" w:rsidP="00BC38FE">
      <w:pPr>
        <w:numPr>
          <w:ilvl w:val="0"/>
          <w:numId w:val="3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CA4">
        <w:rPr>
          <w:rFonts w:ascii="Times New Roman" w:hAnsi="Times New Roman" w:cs="Times New Roman"/>
          <w:sz w:val="24"/>
          <w:szCs w:val="24"/>
        </w:rPr>
        <w:t>дать предложения по совершенствованию организации работы предприятия;</w:t>
      </w:r>
    </w:p>
    <w:p w:rsidR="00BC38FE" w:rsidRPr="00F96CA4" w:rsidRDefault="00BC38FE" w:rsidP="00BC38FE">
      <w:pPr>
        <w:numPr>
          <w:ilvl w:val="0"/>
          <w:numId w:val="3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CA4">
        <w:rPr>
          <w:rFonts w:ascii="Times New Roman" w:hAnsi="Times New Roman" w:cs="Times New Roman"/>
          <w:sz w:val="24"/>
          <w:szCs w:val="24"/>
        </w:rPr>
        <w:t>сделать индивидуальные выводы о практической значимости для себя проведенного вида практики.</w:t>
      </w:r>
    </w:p>
    <w:p w:rsidR="00BC38FE" w:rsidRPr="00F96CA4" w:rsidRDefault="00BC38FE" w:rsidP="00BC38FE">
      <w:pPr>
        <w:pStyle w:val="aa"/>
        <w:spacing w:line="240" w:lineRule="auto"/>
        <w:ind w:firstLine="454"/>
        <w:jc w:val="both"/>
      </w:pPr>
    </w:p>
    <w:p w:rsidR="00BC38FE" w:rsidRPr="00F96CA4" w:rsidRDefault="00BC38FE" w:rsidP="00BC38FE">
      <w:pPr>
        <w:pStyle w:val="aa"/>
        <w:spacing w:line="240" w:lineRule="auto"/>
        <w:ind w:firstLine="708"/>
        <w:jc w:val="both"/>
        <w:rPr>
          <w:b w:val="0"/>
        </w:rPr>
      </w:pPr>
      <w:r w:rsidRPr="00F96CA4">
        <w:rPr>
          <w:b w:val="0"/>
        </w:rPr>
        <w:t>Основными требованиями, предъявляемыми к оформлению отчета по практике, являются:</w:t>
      </w:r>
    </w:p>
    <w:p w:rsidR="00BC38FE" w:rsidRPr="00F96CA4" w:rsidRDefault="00BC38FE" w:rsidP="00BC38FE">
      <w:pPr>
        <w:numPr>
          <w:ilvl w:val="0"/>
          <w:numId w:val="3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CA4">
        <w:rPr>
          <w:rFonts w:ascii="Times New Roman" w:hAnsi="Times New Roman" w:cs="Times New Roman"/>
          <w:sz w:val="24"/>
          <w:szCs w:val="24"/>
        </w:rPr>
        <w:t xml:space="preserve">отчет должен быть отпечатан на компьютере через 1,5 интервала, номер шрифта – 14 </w:t>
      </w:r>
      <w:proofErr w:type="spellStart"/>
      <w:r w:rsidRPr="00F96CA4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96CA4">
        <w:rPr>
          <w:rFonts w:ascii="Times New Roman" w:hAnsi="Times New Roman" w:cs="Times New Roman"/>
          <w:sz w:val="24"/>
          <w:szCs w:val="24"/>
        </w:rPr>
        <w:t>, объемом не менее 5 страниц машинописного текста;</w:t>
      </w:r>
    </w:p>
    <w:p w:rsidR="00BC38FE" w:rsidRPr="00F96CA4" w:rsidRDefault="00BC38FE" w:rsidP="00BC38FE">
      <w:pPr>
        <w:numPr>
          <w:ilvl w:val="0"/>
          <w:numId w:val="3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96CA4">
        <w:rPr>
          <w:rFonts w:ascii="Times New Roman" w:hAnsi="Times New Roman" w:cs="Times New Roman"/>
          <w:sz w:val="24"/>
          <w:szCs w:val="24"/>
        </w:rPr>
        <w:t xml:space="preserve">в отчет могут входить приложения (таблицы, графики, заполненные бланки, прайс-листы, фотографии и т.п.) объемом не более 20 страниц. Приложения (иллюстрационный материал) в общее количество страниц отчета не входят. </w:t>
      </w:r>
    </w:p>
    <w:p w:rsidR="00BC38FE" w:rsidRPr="00F96CA4" w:rsidRDefault="00BC38FE" w:rsidP="00BC3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CA4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F96C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составляется в установленной настоящими методическими рекомендациями форме, и обязательно включает в себя следующие элементы:</w:t>
      </w:r>
    </w:p>
    <w:p w:rsidR="00BC38FE" w:rsidRPr="00F96CA4" w:rsidRDefault="00BC38FE" w:rsidP="00BC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CA4">
        <w:rPr>
          <w:rFonts w:ascii="Times New Roman" w:eastAsia="Times New Roman" w:hAnsi="Times New Roman" w:cs="Times New Roman"/>
          <w:sz w:val="24"/>
          <w:szCs w:val="24"/>
        </w:rPr>
        <w:t xml:space="preserve">Сведения о школе (специфика учебного заведения, тип школы, традиции, концептуальные положения работы - что представляет собой учебное заведение, его характеристика, расписание звонков, расписание классов, в которых проходит практика; особенности методической и педагогической деятельности в школе; особенности преподавания предметов). </w:t>
      </w:r>
    </w:p>
    <w:p w:rsidR="00BC38FE" w:rsidRPr="00F96CA4" w:rsidRDefault="00BC38FE" w:rsidP="00BC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CA4">
        <w:rPr>
          <w:rFonts w:ascii="Times New Roman" w:eastAsia="Times New Roman" w:hAnsi="Times New Roman" w:cs="Times New Roman"/>
          <w:sz w:val="24"/>
          <w:szCs w:val="24"/>
        </w:rPr>
        <w:t>Самоанализ и самооценка деятельности в период прохождения практики (что планировалось и что удалось; что не удалось и почему; какие надежды не оправдались; что удивило; какие проблемы возникали, удавалось ли их разрешать; и т.п.).</w:t>
      </w:r>
    </w:p>
    <w:p w:rsidR="00BC38FE" w:rsidRPr="00F96CA4" w:rsidRDefault="00BC38FE" w:rsidP="00BC38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CA4">
        <w:rPr>
          <w:rFonts w:ascii="Times New Roman" w:eastAsia="Times New Roman" w:hAnsi="Times New Roman" w:cs="Times New Roman"/>
          <w:sz w:val="24"/>
          <w:szCs w:val="24"/>
        </w:rPr>
        <w:t xml:space="preserve">Основные выводы и предложения по работе конкретного учебного заведения и по проведению практики. Последняя часть особенно важна, поскольку позволяет </w:t>
      </w:r>
      <w:r w:rsidRPr="00F96CA4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организаторам практики вносить необходимые коррективы, что может существенно «упростить жизнь» студентам последующих курсов.</w:t>
      </w:r>
    </w:p>
    <w:p w:rsidR="00BC38FE" w:rsidRPr="00B52093" w:rsidRDefault="00BC38FE" w:rsidP="00BC38F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2093">
        <w:rPr>
          <w:rFonts w:ascii="Times New Roman" w:hAnsi="Times New Roman" w:cs="Times New Roman"/>
          <w:sz w:val="24"/>
          <w:szCs w:val="24"/>
          <w:u w:val="single"/>
        </w:rPr>
        <w:t xml:space="preserve">2. Отзыв </w:t>
      </w:r>
    </w:p>
    <w:p w:rsidR="00BC38FE" w:rsidRPr="00B52093" w:rsidRDefault="00BC38FE" w:rsidP="00BC3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ab/>
        <w:t xml:space="preserve">Отзыв дается, по окончании практики, каждому студенту руководителями практики от предприятия, на основании личных наблюдений за работой практикантов. Их пишут на отдельных листах и обязательно заверяются подписью руководителя практики от предприятия и печатью предприятия, на котором проходила практика. </w:t>
      </w:r>
    </w:p>
    <w:p w:rsidR="00BC38FE" w:rsidRPr="00B52093" w:rsidRDefault="00BC38FE" w:rsidP="00BC38FE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2093">
        <w:rPr>
          <w:rFonts w:ascii="Times New Roman" w:hAnsi="Times New Roman" w:cs="Times New Roman"/>
          <w:sz w:val="24"/>
          <w:szCs w:val="24"/>
        </w:rPr>
        <w:tab/>
      </w:r>
      <w:r w:rsidRPr="00B52093">
        <w:rPr>
          <w:rFonts w:ascii="Times New Roman" w:hAnsi="Times New Roman" w:cs="Times New Roman"/>
          <w:sz w:val="24"/>
          <w:szCs w:val="24"/>
          <w:u w:val="single"/>
        </w:rPr>
        <w:t xml:space="preserve">4. Договор </w:t>
      </w:r>
    </w:p>
    <w:p w:rsidR="00BC38FE" w:rsidRPr="00B52093" w:rsidRDefault="00BC38FE" w:rsidP="00BC3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ab/>
        <w:t xml:space="preserve">Заполненный и подписанный договор с печатью от училища, выдается студентам руководителем практики. Студент, по окончанию прохождения практики, заверяет договор печатями, подписями, датами - руководителя практики от предприятия. </w:t>
      </w:r>
    </w:p>
    <w:p w:rsidR="00BC38FE" w:rsidRPr="00B52093" w:rsidRDefault="00BC38FE" w:rsidP="00BC38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72E6" w:rsidRPr="00B52093" w:rsidRDefault="004B72E6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ПРИЛОЖЕНИЯ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t>В помощь студенту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t>«Традиционный» урок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ab/>
        <w:t>В современной массовой школе господствующая форма обучения - классно урочная, где класс - группа учащихся постоянного состава и примерно одинакового возраста, урок - занятие с классом продолжительностью 40-45 минут. Еще несколько десятилетий назад американские специалисты остроумно показали, что в классно-урочной системе, где состав учебной группы и время работы являются константами, объем учебной программы и результаты обучения неизбежно становятся переменными. Тем не менее, в традиционных представлениях именно классно-урочная система обеспечивает «прохождение» всеми учениками класса одинаковой учебной программы, «получение единых базовых знаний».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Типология уроков 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Существует несколько классификаций уроков, ни одна из которых на сегодняшний день не является общепринятой. В «московской методической традиции» наиболее употребляемой является восходящая к работам П.В. Горы и его учеников классификация по </w:t>
      </w:r>
      <w:r w:rsidRPr="00B5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«типам»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B5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«видам»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 уроков, где первые выделяются на основе </w:t>
      </w:r>
      <w:r w:rsidRPr="00B5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дидактической структуры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 урока, вторые - на основе </w:t>
      </w:r>
      <w:r w:rsidRPr="00B5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методических форм работы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 учителя и учащихся.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типов урока по его дидактической структуре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ab/>
        <w:t>«Под структурой урока понимается сочетание определенных звеньев процесса обучения, обусловленное дидактической целью занятия и реализованное в конкретном типе урока» (О.Ю. Стрелова).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ab/>
        <w:t>Как правило, выделяются следующие семь «структурных компонентов» урока, выделяемые на основе дидактических задач: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1. Организационный момент.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2. Подготовка учеников к восприятию новой темы (актуализация ранее приобретенных знаний и умений, иногда - постановка проблемы, мотивация, планирование…)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3. Изучение нового материала.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4. Первичное повторение и закрепление новых знаний и умений на репродуктивном уровне. Этот элемент не всегда присутствует на уроке обособленно, порой как бы «растворяясь» в предыдущем и последующем.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5. Систематизация и обобщение новых знаний и умений на преобразующем и творческом уровнях (решение задач, дискуссии и т.п.)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6. Организация домашнего задания (как правило, этот элемент завершает урок, но вполне допустимо использование любого подходящего момента - в том числе задание «по частям», после изучения соответствующих разделов темы, и пр.)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7. Проверка знаний и умений. 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ab/>
        <w:t xml:space="preserve">Легко увидеть, что не все перечисленные элементы имеют самостоятельное значение. Так,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оргмомент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присутствует на любом уроке (в традиции - то же можно сказать и об организации домашнего задания); компонент № 2 всегда предшествует № 3, а № 4 - всегда следует за № 3. Таким образом, «основными» компонентами оказываются №№ 3, 5, 7.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ab/>
        <w:t>Возможные варианты их сочетаний приводят нас к выделению четырех типов уроков: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>1. Урок изучения нового материала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2. Повторительно-обобщающий урок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3. Контрольный урок</w:t>
      </w:r>
    </w:p>
    <w:p w:rsidR="00BC38FE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4. Комбинированный урок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Классификация видов урока по методическим формам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современной теории и практике школьного обучения существует значительное многообразие форм учебной работы. При этом классификация самих форм весьма противоречива, поскольку может быть проведена по самым различным основаниям: познавательным приемам (рассказ, беседа, работа с текстом), источникам информации (экскурсия,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киноурок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и т.п.), и многим другим. Поэтому приведем лишь некоторые наиболее распространенные примеры видов урока: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Уроки изучения нового материала: лекция, беседа, семинар, лабораторное занятие (самостоятельная работа учащихся с текстами, картами и т.п.), экскурсия,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киноурок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>, и др.</w:t>
      </w:r>
      <w:proofErr w:type="gramEnd"/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ab/>
        <w:t>2. Повторительно-обобщающие уроки: повторительная беседа, учебная дискуссия, конференция, спектакль, ролевая игра, и др.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</w:rPr>
        <w:t>Контрольные уроки: опрос, проверочная беседа, КВН, письменная проверка знаний (тестирование, контрольная работа, историческое сочинение), и др.</w:t>
      </w:r>
      <w:proofErr w:type="gramEnd"/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ab/>
        <w:t xml:space="preserve">На практике наиболее распространенным видом урока является 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</w:rPr>
        <w:t>комбинированный</w:t>
      </w:r>
      <w:proofErr w:type="gramEnd"/>
      <w:r w:rsidRPr="00B52093">
        <w:rPr>
          <w:rFonts w:ascii="Times New Roman" w:eastAsia="Times New Roman" w:hAnsi="Times New Roman" w:cs="Times New Roman"/>
          <w:sz w:val="24"/>
          <w:szCs w:val="24"/>
        </w:rPr>
        <w:t>, т.е. представляющий собой сочетание различных методических форм.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tab/>
        <w:t>Таким образом, наиболее распространенными в современной практике массовой школы являются уроки, комбинированные как по типу, так и по виду.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учителя к традиционному уроку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Этапы планирования урока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ab/>
        <w:t>В методической литературе существует большое число разнообразных рекомендаций по подготовке урока. Обобщая эти рекомендации, можно предложить следующую схему.</w:t>
      </w:r>
    </w:p>
    <w:p w:rsidR="00BC38FE" w:rsidRPr="00B52093" w:rsidRDefault="00BC38FE" w:rsidP="00BC38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Определение места конкретного урока в рамках курса и системы школьного образования в целом. Основания: анализ государственного стандарта и учебной программы; анализ познавательных возможностей учащихся (в том числе особенностей конкретного класса); тематическое планирование.</w:t>
      </w:r>
    </w:p>
    <w:p w:rsidR="00BC38FE" w:rsidRPr="00B52093" w:rsidRDefault="00BC38FE" w:rsidP="00BC38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Определение целей и задач урока (структурно-функциональный анализ).</w:t>
      </w:r>
    </w:p>
    <w:p w:rsidR="00BC38FE" w:rsidRPr="00B52093" w:rsidRDefault="00BC38FE" w:rsidP="00BC38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Определение типа урока; первичный анализ и выбор адекватных методических средств и форм; определение вида урока.</w:t>
      </w:r>
    </w:p>
    <w:p w:rsidR="00BC38FE" w:rsidRPr="00B52093" w:rsidRDefault="00BC38FE" w:rsidP="00BC38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Формулировка темы урока; конструирование структуры урока; составление сокращенного плана.</w:t>
      </w:r>
    </w:p>
    <w:p w:rsidR="00BC38FE" w:rsidRPr="00B52093" w:rsidRDefault="00BC38FE" w:rsidP="00BC38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Отбор учебного содержания. Окончательный выбор адекватных методических средств.</w:t>
      </w:r>
    </w:p>
    <w:p w:rsidR="00BC38FE" w:rsidRPr="00B52093" w:rsidRDefault="00BC38FE" w:rsidP="00BC38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Составление развернутого плана урока.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ab/>
        <w:t>Данная последовательность не является жесткой; возможно, при подготовке к конкретному уроку придется возвращаться к «пройденным» этапам.</w:t>
      </w:r>
    </w:p>
    <w:p w:rsidR="00BC38FE" w:rsidRPr="00B52093" w:rsidRDefault="00BC38FE" w:rsidP="00BC3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График зачетных уроков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Расписание проведения зачетных уроков по педагогической практике (в течение недели после начала практики)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8"/>
        <w:tblW w:w="9360" w:type="dxa"/>
        <w:tblLook w:val="04A0" w:firstRow="1" w:lastRow="0" w:firstColumn="1" w:lastColumn="0" w:noHBand="0" w:noVBand="1"/>
      </w:tblPr>
      <w:tblGrid>
        <w:gridCol w:w="574"/>
        <w:gridCol w:w="1187"/>
        <w:gridCol w:w="1035"/>
        <w:gridCol w:w="713"/>
        <w:gridCol w:w="1240"/>
        <w:gridCol w:w="1124"/>
        <w:gridCol w:w="699"/>
        <w:gridCol w:w="871"/>
        <w:gridCol w:w="821"/>
        <w:gridCol w:w="1096"/>
      </w:tblGrid>
      <w:tr w:rsidR="00BC38FE" w:rsidRPr="00B52093" w:rsidTr="00CC5392">
        <w:tc>
          <w:tcPr>
            <w:tcW w:w="24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</w:t>
            </w:r>
            <w:proofErr w:type="gramStart"/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5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ФИО студента</w:t>
            </w:r>
          </w:p>
        </w:tc>
        <w:tc>
          <w:tcPr>
            <w:tcW w:w="87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группы</w:t>
            </w:r>
          </w:p>
        </w:tc>
        <w:tc>
          <w:tcPr>
            <w:tcW w:w="51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дом</w:t>
            </w:r>
            <w:proofErr w:type="gramStart"/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05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база практики</w:t>
            </w:r>
          </w:p>
        </w:tc>
        <w:tc>
          <w:tcPr>
            <w:tcW w:w="87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</w:t>
            </w:r>
          </w:p>
        </w:tc>
        <w:tc>
          <w:tcPr>
            <w:tcW w:w="51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</w:t>
            </w:r>
          </w:p>
        </w:tc>
        <w:tc>
          <w:tcPr>
            <w:tcW w:w="69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время</w:t>
            </w:r>
          </w:p>
        </w:tc>
        <w:tc>
          <w:tcPr>
            <w:tcW w:w="69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</w:t>
            </w:r>
          </w:p>
        </w:tc>
        <w:tc>
          <w:tcPr>
            <w:tcW w:w="87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</w:t>
            </w:r>
          </w:p>
        </w:tc>
      </w:tr>
      <w:tr w:rsidR="00BC38FE" w:rsidRPr="00B52093" w:rsidTr="00CC5392">
        <w:tc>
          <w:tcPr>
            <w:tcW w:w="240" w:type="dxa"/>
            <w:hideMark/>
          </w:tcPr>
          <w:p w:rsidR="00BC38FE" w:rsidRPr="00B52093" w:rsidRDefault="00BC38FE" w:rsidP="00CC5392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45" w:type="dxa"/>
            <w:hideMark/>
          </w:tcPr>
          <w:p w:rsidR="00BC38FE" w:rsidRPr="00B52093" w:rsidRDefault="00BC38FE" w:rsidP="00CC5392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0" w:type="dxa"/>
            <w:hideMark/>
          </w:tcPr>
          <w:p w:rsidR="00BC38FE" w:rsidRPr="00B52093" w:rsidRDefault="00BC38FE" w:rsidP="00CC5392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" w:type="dxa"/>
            <w:hideMark/>
          </w:tcPr>
          <w:p w:rsidR="00BC38FE" w:rsidRPr="00B52093" w:rsidRDefault="00BC38FE" w:rsidP="00CC5392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0" w:type="dxa"/>
            <w:hideMark/>
          </w:tcPr>
          <w:p w:rsidR="00BC38FE" w:rsidRPr="00B52093" w:rsidRDefault="00BC38FE" w:rsidP="00CC5392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0" w:type="dxa"/>
            <w:hideMark/>
          </w:tcPr>
          <w:p w:rsidR="00BC38FE" w:rsidRPr="00B52093" w:rsidRDefault="00BC38FE" w:rsidP="00CC5392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" w:type="dxa"/>
            <w:hideMark/>
          </w:tcPr>
          <w:p w:rsidR="00BC38FE" w:rsidRPr="00B52093" w:rsidRDefault="00BC38FE" w:rsidP="00CC5392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hideMark/>
          </w:tcPr>
          <w:p w:rsidR="00BC38FE" w:rsidRPr="00B52093" w:rsidRDefault="00BC38FE" w:rsidP="00CC5392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hideMark/>
          </w:tcPr>
          <w:p w:rsidR="00BC38FE" w:rsidRPr="00B52093" w:rsidRDefault="00BC38FE" w:rsidP="00CC5392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0" w:type="dxa"/>
            <w:hideMark/>
          </w:tcPr>
          <w:p w:rsidR="00BC38FE" w:rsidRPr="00B52093" w:rsidRDefault="00BC38FE" w:rsidP="00CC5392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План-конспект урока</w:t>
      </w:r>
    </w:p>
    <w:p w:rsidR="00BC38FE" w:rsidRPr="00B52093" w:rsidRDefault="00BC38FE" w:rsidP="00BC3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Класс, дата, предмет: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Тема урока: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Тип урока: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Вид урока: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Цели урока: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Оборудование: </w:t>
      </w:r>
    </w:p>
    <w:p w:rsidR="00BC38FE" w:rsidRPr="00B52093" w:rsidRDefault="00BC38FE" w:rsidP="00BC3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585" w:type="dxa"/>
        <w:tblLook w:val="04A0" w:firstRow="1" w:lastRow="0" w:firstColumn="1" w:lastColumn="0" w:noHBand="0" w:noVBand="1"/>
      </w:tblPr>
      <w:tblGrid>
        <w:gridCol w:w="3060"/>
        <w:gridCol w:w="3206"/>
        <w:gridCol w:w="3319"/>
      </w:tblGrid>
      <w:tr w:rsidR="00BC38FE" w:rsidRPr="00B52093" w:rsidTr="00CC5392">
        <w:tc>
          <w:tcPr>
            <w:tcW w:w="285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Ход урока</w:t>
            </w:r>
          </w:p>
        </w:tc>
        <w:tc>
          <w:tcPr>
            <w:tcW w:w="2985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Деятельность преподавателя</w:t>
            </w:r>
          </w:p>
        </w:tc>
        <w:tc>
          <w:tcPr>
            <w:tcW w:w="309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Деятельность учащихся</w:t>
            </w:r>
          </w:p>
        </w:tc>
      </w:tr>
      <w:tr w:rsidR="00BC38FE" w:rsidRPr="00B52093" w:rsidTr="00CC5392">
        <w:tc>
          <w:tcPr>
            <w:tcW w:w="285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эту графу записывается краткий план урока</w:t>
            </w:r>
          </w:p>
        </w:tc>
        <w:tc>
          <w:tcPr>
            <w:tcW w:w="2985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 нового учебного материала; приемы работы преподавателя</w:t>
            </w:r>
          </w:p>
        </w:tc>
        <w:tc>
          <w:tcPr>
            <w:tcW w:w="309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Предполагаемые ответы учащихся; результаты выполнения заданий; формы деятельности и виды активности; и пр.</w:t>
            </w:r>
          </w:p>
        </w:tc>
      </w:tr>
    </w:tbl>
    <w:p w:rsidR="00BC38FE" w:rsidRPr="00B52093" w:rsidRDefault="00BC38FE" w:rsidP="00BC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t>Упрощенный развернутый план урока</w:t>
      </w:r>
    </w:p>
    <w:p w:rsidR="00BC38FE" w:rsidRPr="00B52093" w:rsidRDefault="00BC38FE" w:rsidP="00BC3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Класс, дата, предмет: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>Тема урока: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Тип урока: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Вид урока: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Цели урока: 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  <w:t xml:space="preserve">Оборудование: </w:t>
      </w:r>
    </w:p>
    <w:p w:rsidR="00BC38FE" w:rsidRPr="00B52093" w:rsidRDefault="00BC38FE" w:rsidP="00BC3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585" w:type="dxa"/>
        <w:tblLook w:val="04A0" w:firstRow="1" w:lastRow="0" w:firstColumn="1" w:lastColumn="0" w:noHBand="0" w:noVBand="1"/>
      </w:tblPr>
      <w:tblGrid>
        <w:gridCol w:w="2160"/>
        <w:gridCol w:w="2343"/>
        <w:gridCol w:w="2541"/>
        <w:gridCol w:w="2541"/>
      </w:tblGrid>
      <w:tr w:rsidR="00BC38FE" w:rsidRPr="00B52093" w:rsidTr="00CC5392">
        <w:tc>
          <w:tcPr>
            <w:tcW w:w="1965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Этапы урока</w:t>
            </w:r>
          </w:p>
        </w:tc>
        <w:tc>
          <w:tcPr>
            <w:tcW w:w="213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Основное содержание</w:t>
            </w:r>
          </w:p>
        </w:tc>
        <w:tc>
          <w:tcPr>
            <w:tcW w:w="231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Приемы и формы учебной работы</w:t>
            </w:r>
          </w:p>
        </w:tc>
        <w:tc>
          <w:tcPr>
            <w:tcW w:w="231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Используемые средства обучения</w:t>
            </w:r>
          </w:p>
        </w:tc>
      </w:tr>
      <w:tr w:rsidR="00BC38FE" w:rsidRPr="00B52093" w:rsidTr="00CC5392">
        <w:tc>
          <w:tcPr>
            <w:tcW w:w="1965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Пункт краткого плана с указанием задач, решаемых на каждом конкретном этапе урока</w:t>
            </w:r>
          </w:p>
        </w:tc>
        <w:tc>
          <w:tcPr>
            <w:tcW w:w="213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Изучаемые факты, теоретические положения и т.п.</w:t>
            </w:r>
          </w:p>
        </w:tc>
        <w:tc>
          <w:tcPr>
            <w:tcW w:w="231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Методические приемы и формы работы по каждому пункту плана</w:t>
            </w:r>
          </w:p>
        </w:tc>
        <w:tc>
          <w:tcPr>
            <w:tcW w:w="2310" w:type="dxa"/>
            <w:hideMark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Тексты из учебника, документы, картины, карты, схемы, карточки с заданиями и т.п.</w:t>
            </w:r>
          </w:p>
        </w:tc>
      </w:tr>
    </w:tbl>
    <w:p w:rsidR="00BC38FE" w:rsidRDefault="00BC38FE" w:rsidP="00BC3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38FE" w:rsidRDefault="00BC38FE" w:rsidP="00BC3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8FE" w:rsidRPr="00A753E1" w:rsidRDefault="00BC38FE" w:rsidP="00BC38F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53E1">
        <w:rPr>
          <w:rFonts w:ascii="Times New Roman" w:hAnsi="Times New Roman" w:cs="Times New Roman"/>
          <w:i/>
          <w:sz w:val="24"/>
          <w:szCs w:val="24"/>
        </w:rPr>
        <w:lastRenderedPageBreak/>
        <w:t>Методические рекомендации по составлению плана-конспекта урока по предметам изобразительного цикла для детских художественных школ и школ искусств Чувашской Республики</w:t>
      </w:r>
    </w:p>
    <w:p w:rsidR="00BC38FE" w:rsidRPr="00B52093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</w:rPr>
        <w:t>ПЛАН-КОНСПЕКТ УРОКА</w:t>
      </w:r>
    </w:p>
    <w:p w:rsidR="00BC38FE" w:rsidRPr="00B52093" w:rsidRDefault="00BC38FE" w:rsidP="00BC38FE">
      <w:pPr>
        <w:pStyle w:val="a6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по предмету ____________________________________________________</w:t>
      </w:r>
    </w:p>
    <w:p w:rsidR="00BC38FE" w:rsidRPr="00B52093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(название предмета)</w:t>
      </w:r>
    </w:p>
    <w:p w:rsidR="00BC38FE" w:rsidRPr="00B52093" w:rsidRDefault="00BC38FE" w:rsidP="00BC38FE">
      <w:pPr>
        <w:pStyle w:val="a6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преподавателя __________________________________________________</w:t>
      </w:r>
    </w:p>
    <w:p w:rsidR="00BC38FE" w:rsidRPr="00B52093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(Ф.И.О.)</w:t>
      </w:r>
    </w:p>
    <w:p w:rsidR="00BC38FE" w:rsidRPr="00B52093" w:rsidRDefault="00BC38FE" w:rsidP="00BC38FE">
      <w:pPr>
        <w:pStyle w:val="a6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BC38FE" w:rsidRPr="00B52093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учебное заведение</w:t>
      </w:r>
    </w:p>
    <w:p w:rsidR="00BC38FE" w:rsidRPr="00B52093" w:rsidRDefault="00BC38FE" w:rsidP="00BC38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дата урока __________________ класс___________________________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  <w:u w:val="single"/>
        </w:rPr>
        <w:t>Тема урока:</w:t>
      </w:r>
      <w:r w:rsidRPr="00B52093">
        <w:rPr>
          <w:rFonts w:ascii="Times New Roman" w:hAnsi="Times New Roman" w:cs="Times New Roman"/>
          <w:sz w:val="24"/>
          <w:szCs w:val="24"/>
        </w:rPr>
        <w:t xml:space="preserve"> берётся из разработанного вами календарно-тематического плана, тема урока должна быть конкретная, ясная, определенная.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  <w:u w:val="single"/>
        </w:rPr>
        <w:t>Цель урока:</w:t>
      </w:r>
      <w:r w:rsidRPr="00B52093">
        <w:rPr>
          <w:rFonts w:ascii="Times New Roman" w:hAnsi="Times New Roman" w:cs="Times New Roman"/>
          <w:sz w:val="24"/>
          <w:szCs w:val="24"/>
        </w:rPr>
        <w:t xml:space="preserve"> цель – прогнозируемый преподавателем результат, который должен </w:t>
      </w:r>
      <w:proofErr w:type="gramStart"/>
      <w:r w:rsidRPr="00B52093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B52093">
        <w:rPr>
          <w:rFonts w:ascii="Times New Roman" w:hAnsi="Times New Roman" w:cs="Times New Roman"/>
          <w:sz w:val="24"/>
          <w:szCs w:val="24"/>
        </w:rPr>
        <w:t xml:space="preserve"> достигнут к концу урока. 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урока: </w:t>
      </w:r>
      <w:r w:rsidRPr="00B52093">
        <w:rPr>
          <w:rFonts w:ascii="Times New Roman" w:hAnsi="Times New Roman" w:cs="Times New Roman"/>
          <w:sz w:val="24"/>
          <w:szCs w:val="24"/>
        </w:rPr>
        <w:t>в задачах указывается способ достижения цели, в процессе изучения запланированной темы и выполнения конкретного практического задания: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2093">
        <w:rPr>
          <w:rFonts w:ascii="Times New Roman" w:hAnsi="Times New Roman" w:cs="Times New Roman"/>
          <w:sz w:val="24"/>
          <w:szCs w:val="24"/>
          <w:u w:val="single"/>
        </w:rPr>
        <w:t xml:space="preserve">Обучающие </w:t>
      </w:r>
      <w:r w:rsidRPr="00B52093">
        <w:rPr>
          <w:rFonts w:ascii="Times New Roman" w:hAnsi="Times New Roman" w:cs="Times New Roman"/>
          <w:sz w:val="24"/>
          <w:szCs w:val="24"/>
        </w:rPr>
        <w:t>(это то, чему мы будем учить учащихся), например: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освоение специальной терминологии предметов «Рисунок», «Живопись», «Композиция», «Скульптура», «Декоративно-прикладного искусства», «Истории искусств»;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приобретение знаний о свойствах живописных материалов, их возможностей и эстетических качеств;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приобретение знаний об основных закономерностях создания цветового строя;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знакомство с основными законами, закономерностями, правилами и приемами композиции;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знакомство с особенностями языка различных видов искусства;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формирование знаний об основных этапах развития изобразительного искусства;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 xml:space="preserve">- формирование знаний об основных художественных школах в </w:t>
      </w:r>
      <w:proofErr w:type="gramStart"/>
      <w:r w:rsidRPr="00B52093">
        <w:rPr>
          <w:rFonts w:ascii="Times New Roman" w:hAnsi="Times New Roman" w:cs="Times New Roman"/>
          <w:i/>
          <w:sz w:val="24"/>
          <w:szCs w:val="24"/>
        </w:rPr>
        <w:t>западно-европейском</w:t>
      </w:r>
      <w:proofErr w:type="gramEnd"/>
      <w:r w:rsidRPr="00B52093">
        <w:rPr>
          <w:rFonts w:ascii="Times New Roman" w:hAnsi="Times New Roman" w:cs="Times New Roman"/>
          <w:i/>
          <w:sz w:val="24"/>
          <w:szCs w:val="24"/>
        </w:rPr>
        <w:t xml:space="preserve"> и русском изобразительном искусстве;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знакомство с оборудованием и различными пластическими материалами: стеки, ножи, фактурные поверхности, глина, пластилин;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знакомство со способами лепки простейших форм и предметов;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изучение выразительных возможностей тона и цвета в натюрморте и т.д.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B52093">
        <w:rPr>
          <w:rFonts w:ascii="Times New Roman" w:hAnsi="Times New Roman" w:cs="Times New Roman"/>
          <w:sz w:val="24"/>
          <w:szCs w:val="24"/>
        </w:rPr>
        <w:t xml:space="preserve"> (ориентированы на развитие того или иного навыка, умения  у учащихся), например: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развитее зрительной памяти для работы по памяти и представлению при изображении предметов окружающего мира;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lastRenderedPageBreak/>
        <w:t>- приобретение навыков работы с подготовительными материалами: набросками, зарисовками, эскизами;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формирование умения видеть и передавать цветовые отношения в условиях пространственно-воздушной среды;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формирование умения изображать объекты предметного мира, пространство, фигуру человека;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приобретение навыков последовательного ведения живописной работы;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последовательное освоение двух- и трехмерного пространства;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развитие способности понимать главное в произведениях искусства, различать средства выразительности;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формирование навыков восприятия художественного образа;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формирование первичных навыков анализа произведений искусства;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формирование умений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формирование умений в устной и письменной форме излагать свои мысли о творчестве художников;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формирование навыков анализа произведения изобразительного искусства;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формирование умения наблюдать предмет, анализировать его объем, пропорции, форму;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формирование умения работать с натуры и по памяти и т.д.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воспи</w:t>
      </w:r>
      <w:r w:rsidRPr="00B52093">
        <w:rPr>
          <w:rFonts w:ascii="Times New Roman" w:hAnsi="Times New Roman" w:cs="Times New Roman"/>
          <w:sz w:val="24"/>
          <w:szCs w:val="24"/>
          <w:u w:val="single"/>
        </w:rPr>
        <w:t>тывающие</w:t>
      </w:r>
      <w:proofErr w:type="gramEnd"/>
      <w:r w:rsidRPr="00B52093">
        <w:rPr>
          <w:rFonts w:ascii="Times New Roman" w:hAnsi="Times New Roman" w:cs="Times New Roman"/>
          <w:sz w:val="24"/>
          <w:szCs w:val="24"/>
        </w:rPr>
        <w:t xml:space="preserve"> (направлены на воспитание духовного и морального облика ученика), например: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воспитание художественного вкуса, фантазии, чувства гармонии и красоты;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приобщение к чувашскому народному изобразительному искусству;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воспитание внимания, аккуратности, трудолюбия, доброжелательного отношения друг к другу, сотворчество;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развитие интереса к изобразительному искусству и художественному творчеству;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93">
        <w:rPr>
          <w:rFonts w:ascii="Times New Roman" w:hAnsi="Times New Roman" w:cs="Times New Roman"/>
          <w:i/>
          <w:sz w:val="24"/>
          <w:szCs w:val="24"/>
        </w:rPr>
        <w:t>- формирование у наиболее одаренных выпускников мотивации к продолжению профессионального обучения и т.д.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 w:rsidRPr="00B52093">
        <w:rPr>
          <w:rFonts w:ascii="Times New Roman" w:hAnsi="Times New Roman" w:cs="Times New Roman"/>
          <w:sz w:val="24"/>
          <w:szCs w:val="24"/>
        </w:rPr>
        <w:t xml:space="preserve"> выбираем в зависимости от целевой направленности урока:</w:t>
      </w:r>
    </w:p>
    <w:p w:rsidR="00BC38FE" w:rsidRPr="00B52093" w:rsidRDefault="00BC38FE" w:rsidP="00BC38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Личностно-ориентированные;</w:t>
      </w:r>
    </w:p>
    <w:p w:rsidR="00BC38FE" w:rsidRPr="00B52093" w:rsidRDefault="00BC38FE" w:rsidP="00BC38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Предметно-ориентированные;</w:t>
      </w:r>
    </w:p>
    <w:p w:rsidR="00BC38FE" w:rsidRPr="00B52093" w:rsidRDefault="00BC38FE" w:rsidP="00BC38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Информационные;</w:t>
      </w:r>
    </w:p>
    <w:p w:rsidR="00BC38FE" w:rsidRPr="00B52093" w:rsidRDefault="00BC38FE" w:rsidP="00BC38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Технологии оценивания достижений учащихся;</w:t>
      </w:r>
    </w:p>
    <w:p w:rsidR="00BC38FE" w:rsidRPr="00B52093" w:rsidRDefault="00BC38FE" w:rsidP="00BC38F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Интерактивные.</w:t>
      </w:r>
    </w:p>
    <w:p w:rsidR="00BC38FE" w:rsidRDefault="00BC38FE" w:rsidP="00BC38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обучения:</w:t>
      </w:r>
      <w:r w:rsidRPr="00B52093">
        <w:rPr>
          <w:rFonts w:ascii="Times New Roman" w:hAnsi="Times New Roman" w:cs="Times New Roman"/>
          <w:sz w:val="24"/>
          <w:szCs w:val="24"/>
        </w:rPr>
        <w:t xml:space="preserve"> выбираем соответственно намеченным задачам обучения, развития и воспитания: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5507"/>
      </w:tblGrid>
      <w:tr w:rsidR="00BC38FE" w:rsidRPr="00B52093" w:rsidTr="00CC5392">
        <w:tc>
          <w:tcPr>
            <w:tcW w:w="9072" w:type="dxa"/>
            <w:gridSpan w:val="2"/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обучения по источнику</w:t>
            </w:r>
            <w:proofErr w:type="gramEnd"/>
            <w:r w:rsidRPr="00B52093">
              <w:rPr>
                <w:rFonts w:ascii="Times New Roman" w:hAnsi="Times New Roman" w:cs="Times New Roman"/>
                <w:sz w:val="24"/>
                <w:szCs w:val="24"/>
              </w:rPr>
              <w:t xml:space="preserve"> знаний (И.П. </w:t>
            </w:r>
            <w:proofErr w:type="spellStart"/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Подласый</w:t>
            </w:r>
            <w:proofErr w:type="spellEnd"/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8FE" w:rsidRPr="00B52093" w:rsidTr="00CC5392">
        <w:tc>
          <w:tcPr>
            <w:tcW w:w="3543" w:type="dxa"/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практические методы</w:t>
            </w:r>
          </w:p>
        </w:tc>
        <w:tc>
          <w:tcPr>
            <w:tcW w:w="5529" w:type="dxa"/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опыты, упражнения, учебно-производительный труд и др.</w:t>
            </w:r>
          </w:p>
        </w:tc>
      </w:tr>
      <w:tr w:rsidR="00BC38FE" w:rsidRPr="00B52093" w:rsidTr="00CC5392">
        <w:tc>
          <w:tcPr>
            <w:tcW w:w="3543" w:type="dxa"/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5529" w:type="dxa"/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иллюстрация, демонстрация, наблюдения учащихся и др.</w:t>
            </w:r>
          </w:p>
        </w:tc>
      </w:tr>
      <w:tr w:rsidR="00BC38FE" w:rsidRPr="00B52093" w:rsidTr="00CC5392">
        <w:tc>
          <w:tcPr>
            <w:tcW w:w="3543" w:type="dxa"/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словесные методы</w:t>
            </w:r>
          </w:p>
        </w:tc>
        <w:tc>
          <w:tcPr>
            <w:tcW w:w="5529" w:type="dxa"/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объяснение, разъяснение, рассказ, беседа, инструктаж, лекция, дискуссия и др.</w:t>
            </w:r>
          </w:p>
        </w:tc>
      </w:tr>
      <w:tr w:rsidR="00BC38FE" w:rsidRPr="00B52093" w:rsidTr="00CC5392">
        <w:tc>
          <w:tcPr>
            <w:tcW w:w="3543" w:type="dxa"/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методы работы с учебной литературой</w:t>
            </w:r>
          </w:p>
        </w:tc>
        <w:tc>
          <w:tcPr>
            <w:tcW w:w="5529" w:type="dxa"/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чтение, изучение, реферирование, беглый просмотр, копирование, изложение, конспектирование и др.</w:t>
            </w:r>
          </w:p>
        </w:tc>
      </w:tr>
      <w:tr w:rsidR="00BC38FE" w:rsidRPr="00B52093" w:rsidTr="00CC5392">
        <w:tc>
          <w:tcPr>
            <w:tcW w:w="3543" w:type="dxa"/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видеометоды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видеоматериалов, </w:t>
            </w:r>
            <w:proofErr w:type="spellStart"/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видеотестов</w:t>
            </w:r>
            <w:proofErr w:type="spellEnd"/>
            <w:r w:rsidRPr="00B520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слайд-лекций</w:t>
            </w:r>
            <w:proofErr w:type="gramEnd"/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, электронных презентаций и др.</w:t>
            </w:r>
          </w:p>
        </w:tc>
      </w:tr>
    </w:tbl>
    <w:p w:rsidR="00BC38FE" w:rsidRPr="00B52093" w:rsidRDefault="00BC38FE" w:rsidP="00BC38F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  <w:u w:val="single"/>
        </w:rPr>
        <w:t>Тип и вид урока:</w:t>
      </w:r>
      <w:r w:rsidRPr="00B52093">
        <w:rPr>
          <w:rFonts w:ascii="Times New Roman" w:hAnsi="Times New Roman" w:cs="Times New Roman"/>
          <w:sz w:val="24"/>
          <w:szCs w:val="24"/>
        </w:rPr>
        <w:t xml:space="preserve"> исходя из поставленных вами целей и задач проводимого урока, выбираем </w:t>
      </w:r>
      <w:proofErr w:type="gramStart"/>
      <w:r w:rsidRPr="00B5209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5209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5493"/>
      </w:tblGrid>
      <w:tr w:rsidR="00BC38FE" w:rsidRPr="00B52093" w:rsidTr="00CC5392">
        <w:tc>
          <w:tcPr>
            <w:tcW w:w="3543" w:type="dxa"/>
          </w:tcPr>
          <w:p w:rsidR="00BC38FE" w:rsidRPr="00B52093" w:rsidRDefault="00BC38FE" w:rsidP="00CC53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493" w:type="dxa"/>
          </w:tcPr>
          <w:p w:rsidR="00BC38FE" w:rsidRPr="00B52093" w:rsidRDefault="00BC38FE" w:rsidP="00CC53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Вид урока</w:t>
            </w:r>
          </w:p>
        </w:tc>
      </w:tr>
      <w:tr w:rsidR="00BC38FE" w:rsidRPr="00B52093" w:rsidTr="00CC5392">
        <w:trPr>
          <w:trHeight w:hRule="exact" w:val="725"/>
        </w:trPr>
        <w:tc>
          <w:tcPr>
            <w:tcW w:w="3543" w:type="dxa"/>
          </w:tcPr>
          <w:p w:rsidR="00BC38FE" w:rsidRPr="00B52093" w:rsidRDefault="00BC38FE" w:rsidP="00CC539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493" w:type="dxa"/>
          </w:tcPr>
          <w:p w:rsidR="00BC38FE" w:rsidRPr="00B52093" w:rsidRDefault="00BC38FE" w:rsidP="00CC539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практическое занятие, экскурсия, </w:t>
            </w:r>
            <w:proofErr w:type="spellStart"/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5209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C38FE" w:rsidRPr="00B52093" w:rsidRDefault="00BC38FE" w:rsidP="00CC539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FE" w:rsidRPr="00B52093" w:rsidTr="00CC5392">
        <w:trPr>
          <w:trHeight w:hRule="exact" w:val="994"/>
        </w:trPr>
        <w:tc>
          <w:tcPr>
            <w:tcW w:w="3543" w:type="dxa"/>
          </w:tcPr>
          <w:p w:rsidR="00BC38FE" w:rsidRPr="00B52093" w:rsidRDefault="00BC38FE" w:rsidP="00CC539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и закрепления знаний, умений и навыков</w:t>
            </w:r>
          </w:p>
        </w:tc>
        <w:tc>
          <w:tcPr>
            <w:tcW w:w="5493" w:type="dxa"/>
          </w:tcPr>
          <w:p w:rsidR="00BC38FE" w:rsidRPr="00B52093" w:rsidRDefault="00BC38FE" w:rsidP="00CC539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учебная дискуссия, ролевая игра, беседа, семинар, и др.</w:t>
            </w:r>
          </w:p>
          <w:p w:rsidR="00BC38FE" w:rsidRPr="00B52093" w:rsidRDefault="00BC38FE" w:rsidP="00CC539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FE" w:rsidRPr="00B52093" w:rsidTr="00CC5392">
        <w:trPr>
          <w:trHeight w:hRule="exact" w:val="707"/>
        </w:trPr>
        <w:tc>
          <w:tcPr>
            <w:tcW w:w="3543" w:type="dxa"/>
          </w:tcPr>
          <w:p w:rsidR="00BC38FE" w:rsidRPr="00B52093" w:rsidRDefault="00BC38FE" w:rsidP="00CC539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ЗУН</w:t>
            </w:r>
          </w:p>
        </w:tc>
        <w:tc>
          <w:tcPr>
            <w:tcW w:w="5493" w:type="dxa"/>
          </w:tcPr>
          <w:p w:rsidR="00BC38FE" w:rsidRPr="00B52093" w:rsidRDefault="00BC38FE" w:rsidP="00CC539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сюда входят основные виды всех пяти типов уроков</w:t>
            </w:r>
          </w:p>
        </w:tc>
      </w:tr>
      <w:tr w:rsidR="00BC38FE" w:rsidRPr="00B52093" w:rsidTr="00CC5392">
        <w:trPr>
          <w:trHeight w:hRule="exact" w:val="1398"/>
        </w:trPr>
        <w:tc>
          <w:tcPr>
            <w:tcW w:w="3543" w:type="dxa"/>
          </w:tcPr>
          <w:p w:rsidR="00BC38FE" w:rsidRPr="00B52093" w:rsidRDefault="00BC38FE" w:rsidP="00CC539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контрольный урок учета и оценки ЗУН</w:t>
            </w:r>
          </w:p>
        </w:tc>
        <w:tc>
          <w:tcPr>
            <w:tcW w:w="5493" w:type="dxa"/>
          </w:tcPr>
          <w:p w:rsidR="00BC38FE" w:rsidRPr="00B52093" w:rsidRDefault="00BC38FE" w:rsidP="00CC539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устный опрос, проверочная беседа, КВН, письменная проверка знаний (тестирование, контрольная работа), просмотр и др.</w:t>
            </w:r>
          </w:p>
          <w:p w:rsidR="00BC38FE" w:rsidRPr="00B52093" w:rsidRDefault="00BC38FE" w:rsidP="00CC539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FE" w:rsidRPr="00B52093" w:rsidTr="00CC5392">
        <w:tc>
          <w:tcPr>
            <w:tcW w:w="3543" w:type="dxa"/>
          </w:tcPr>
          <w:p w:rsidR="00BC38FE" w:rsidRPr="00B52093" w:rsidRDefault="00BC38FE" w:rsidP="00CC539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493" w:type="dxa"/>
          </w:tcPr>
          <w:p w:rsidR="00BC38FE" w:rsidRPr="00B52093" w:rsidRDefault="00BC38FE" w:rsidP="00CC5392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сочетает в себе различные методические формы учебной работы и решает несколько дидактических задач</w:t>
            </w:r>
          </w:p>
        </w:tc>
      </w:tr>
    </w:tbl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Наиболее распространенными в современной школьной практике являются уроки комбинированные как по типу, так и по виду.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  <w:u w:val="single"/>
        </w:rPr>
        <w:t>Средства обучения:</w:t>
      </w:r>
      <w:r w:rsidRPr="00B52093">
        <w:rPr>
          <w:rFonts w:ascii="Times New Roman" w:hAnsi="Times New Roman" w:cs="Times New Roman"/>
          <w:sz w:val="24"/>
          <w:szCs w:val="24"/>
        </w:rPr>
        <w:t xml:space="preserve"> здесь перечисляете художественные материалы, оборудование и технические средства обучения, сюда же включаете дидактические материалы, наглядные пособия (видеоматериалы, плакаты, тесты, репродукции, иллюстрации), которые планируете использовать на уроке.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</w:rPr>
        <w:t>для преподавателя:____________________________________________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</w:rPr>
        <w:lastRenderedPageBreak/>
        <w:t>для учащихся:________________________________________________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  <w:r w:rsidRPr="00B52093">
        <w:rPr>
          <w:rFonts w:ascii="Times New Roman" w:hAnsi="Times New Roman" w:cs="Times New Roman"/>
          <w:b/>
          <w:sz w:val="24"/>
          <w:szCs w:val="24"/>
        </w:rPr>
        <w:t>:</w:t>
      </w:r>
      <w:r w:rsidRPr="00B52093">
        <w:rPr>
          <w:rFonts w:ascii="Times New Roman" w:hAnsi="Times New Roman" w:cs="Times New Roman"/>
          <w:sz w:val="24"/>
          <w:szCs w:val="24"/>
        </w:rPr>
        <w:t xml:space="preserve"> пишется в краткой форме с четким распределением времени на каждую часть, например:</w:t>
      </w:r>
    </w:p>
    <w:p w:rsidR="00BC38FE" w:rsidRPr="00B52093" w:rsidRDefault="00BC38FE" w:rsidP="00BC38FE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1. Организационная часть — 1—3 мин.</w:t>
      </w:r>
    </w:p>
    <w:p w:rsidR="00BC38FE" w:rsidRPr="00B52093" w:rsidRDefault="00BC38FE" w:rsidP="00BC38FE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2. Повторение ранее пройденного материала, введение в тему – 3 мин.</w:t>
      </w:r>
      <w:r w:rsidRPr="00B52093">
        <w:rPr>
          <w:rFonts w:ascii="Times New Roman" w:hAnsi="Times New Roman" w:cs="Times New Roman"/>
          <w:sz w:val="24"/>
          <w:szCs w:val="24"/>
        </w:rPr>
        <w:br/>
        <w:t>3. Сообщение новых знаний — 8—10 мин.</w:t>
      </w:r>
    </w:p>
    <w:p w:rsidR="00BC38FE" w:rsidRPr="00B52093" w:rsidRDefault="00BC38FE" w:rsidP="00BC38FE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4. Практическая работа учащихся — 15—20 мин.</w:t>
      </w:r>
      <w:r w:rsidRPr="00B52093">
        <w:rPr>
          <w:rFonts w:ascii="Times New Roman" w:hAnsi="Times New Roman" w:cs="Times New Roman"/>
          <w:sz w:val="24"/>
          <w:szCs w:val="24"/>
        </w:rPr>
        <w:br/>
        <w:t>5. Завершение урока, просмотр  и анализ работ (сообщение задания на дом) 2—3 мин.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 xml:space="preserve">           В зависимости от содержания и задач урока, </w:t>
      </w:r>
      <w:r w:rsidRPr="00B52093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Pr="00B52093">
        <w:rPr>
          <w:rFonts w:ascii="Times New Roman" w:hAnsi="Times New Roman" w:cs="Times New Roman"/>
          <w:sz w:val="24"/>
          <w:szCs w:val="24"/>
        </w:rPr>
        <w:t xml:space="preserve"> (самостоятельной работы) может осуществляться как в начале урока (если тема урока является продолжением предыдущей), так и в конце (если тема новая). Время на проверку регламентировано (не более 10 минут на уроке комбинированного типа).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093">
        <w:rPr>
          <w:rFonts w:ascii="Times New Roman" w:hAnsi="Times New Roman" w:cs="Times New Roman"/>
          <w:b/>
          <w:sz w:val="24"/>
          <w:szCs w:val="24"/>
          <w:u w:val="single"/>
        </w:rPr>
        <w:t>Структура урока: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51"/>
        <w:gridCol w:w="1877"/>
        <w:gridCol w:w="3402"/>
        <w:gridCol w:w="3119"/>
        <w:gridCol w:w="708"/>
      </w:tblGrid>
      <w:tr w:rsidR="00BC38FE" w:rsidRPr="00B52093" w:rsidTr="00CC5392">
        <w:trPr>
          <w:tblHeader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BC38FE" w:rsidRPr="00B52093" w:rsidTr="00CC539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момент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Приветствует учащихся, проверяет готовность к уроку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Приветствуют учителя, проверяют свою готовность к уроку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C38FE" w:rsidRPr="00B52093" w:rsidTr="00CC539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Стимулирование познавательного интереса, постановка цели урока.</w:t>
            </w:r>
          </w:p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на повторение:</w:t>
            </w:r>
          </w:p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1….</w:t>
            </w:r>
          </w:p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2…..</w:t>
            </w:r>
          </w:p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3…..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сознательному восприятию материала</w:t>
            </w:r>
          </w:p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BC38FE" w:rsidRPr="00B52093" w:rsidTr="00CC5392"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нового материала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Сообщает тему урока.</w:t>
            </w:r>
          </w:p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Объясняет новый материал, используя материалы ЭОР как основу для презентации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слушают объяснение учителя.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BC38FE" w:rsidRPr="00B52093" w:rsidTr="00CC5392"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Формулирование вопросов учащимися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Отвечает на вопросы учащихся</w:t>
            </w:r>
          </w:p>
          <w:p w:rsidR="00BC38FE" w:rsidRPr="00B52093" w:rsidRDefault="00BC38FE" w:rsidP="00CC53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1.Компоновка композиции. Выбор сюжета. </w:t>
            </w:r>
          </w:p>
          <w:p w:rsidR="00BC38FE" w:rsidRPr="00B52093" w:rsidRDefault="00BC38FE" w:rsidP="00CC53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Выполнение набросков, этюдов. Соотношение пространств. </w:t>
            </w:r>
          </w:p>
          <w:p w:rsidR="00BC38FE" w:rsidRPr="00B52093" w:rsidRDefault="00BC38FE" w:rsidP="00CC53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3. Подбор цветовой гаммы. </w:t>
            </w:r>
          </w:p>
          <w:p w:rsidR="00BC38FE" w:rsidRPr="00B52093" w:rsidRDefault="00BC38FE" w:rsidP="00CC53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Передача своего впечатления о природе.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Задают вопросы учителю.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BC38FE" w:rsidRPr="00B52093" w:rsidTr="00CC5392"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заданий учащимися. Контроль результатов.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Контролирует и анализирует результаты выполнения учащимися задания, выставляет оценки.</w:t>
            </w:r>
          </w:p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Выполняют задания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BC38FE" w:rsidRPr="00B52093" w:rsidTr="00CC5392">
        <w:tc>
          <w:tcPr>
            <w:tcW w:w="6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Формулирование выводов урока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Формулирует выводы.</w:t>
            </w:r>
          </w:p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прим. Чему вы научились на уроке? </w:t>
            </w:r>
          </w:p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узнали нового? </w:t>
            </w:r>
          </w:p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Фиксируют выводы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C38FE" w:rsidRPr="00B52093" w:rsidTr="00CC5392"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Устанавливает соответствия между поставленными задачами урока и результатами. </w:t>
            </w:r>
          </w:p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сами оценивают и комментируют свои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FE" w:rsidRPr="00B52093" w:rsidRDefault="00BC38FE" w:rsidP="00CC539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BC38FE" w:rsidRDefault="00BC38FE" w:rsidP="00BC38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  <w:r w:rsidRPr="00B52093">
        <w:rPr>
          <w:rFonts w:ascii="Times New Roman" w:hAnsi="Times New Roman" w:cs="Times New Roman"/>
          <w:b/>
          <w:sz w:val="24"/>
          <w:szCs w:val="24"/>
        </w:rPr>
        <w:t>: Пишется подробно по каждой части плана урока</w:t>
      </w:r>
      <w:r w:rsidRPr="00B52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Опишите содержание урока в виде методической записки в соответствии с планом урока. Продумайте, как связать начало урока с уже усвоенным материалом, настроить класс на работу, заинтересовать учащихся.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 xml:space="preserve">Раскройте, какой материал будет освещен на уроке, в какой последовательности он будет изложен, приемы использования наглядных пособий. </w:t>
      </w:r>
      <w:r w:rsidRPr="00B52093">
        <w:rPr>
          <w:rFonts w:ascii="Times New Roman" w:hAnsi="Times New Roman" w:cs="Times New Roman"/>
          <w:b/>
          <w:sz w:val="24"/>
          <w:szCs w:val="24"/>
        </w:rPr>
        <w:t>Конкретно сформулируйте задание на урок.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 xml:space="preserve">Запланируйте, как вы предполагаете сформировать навыки и умения (вспомогательные упражнения, подробное изучение технологии выполнения задания и т.д.), организовать обратную связь с учениками, требования к ученикам. Тщательно продумайте </w:t>
      </w:r>
      <w:r w:rsidRPr="00B52093">
        <w:rPr>
          <w:rFonts w:ascii="Times New Roman" w:hAnsi="Times New Roman" w:cs="Times New Roman"/>
          <w:b/>
          <w:sz w:val="24"/>
          <w:szCs w:val="24"/>
        </w:rPr>
        <w:t>вопросы для закрепления</w:t>
      </w:r>
      <w:r w:rsidRPr="00B52093">
        <w:rPr>
          <w:rFonts w:ascii="Times New Roman" w:hAnsi="Times New Roman" w:cs="Times New Roman"/>
          <w:sz w:val="24"/>
          <w:szCs w:val="24"/>
        </w:rPr>
        <w:t xml:space="preserve"> новой темы и предполагаемые ответы на них. 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Обозначьте обобщающие выводы, чтобы закрепить у учащихся полученные знания, а также будущие домашние задания.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093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литературы:</w:t>
      </w:r>
    </w:p>
    <w:p w:rsidR="00BC38FE" w:rsidRPr="00B52093" w:rsidRDefault="00BC38FE" w:rsidP="00BC38FE">
      <w:pPr>
        <w:pStyle w:val="a9"/>
        <w:spacing w:after="0"/>
      </w:pPr>
      <w:r w:rsidRPr="00B52093">
        <w:t>При оформлении списка литературы необходимо помнить следующее:</w:t>
      </w:r>
    </w:p>
    <w:p w:rsidR="00BC38FE" w:rsidRPr="00B52093" w:rsidRDefault="00BC38FE" w:rsidP="00BC38FE">
      <w:pPr>
        <w:pStyle w:val="a9"/>
        <w:spacing w:after="0"/>
      </w:pPr>
      <w:r w:rsidRPr="00B52093">
        <w:t>1. Все источники в списке литературы оформляются в алфавитном порядке, и все записи должны быть пронумерованы;</w:t>
      </w:r>
    </w:p>
    <w:p w:rsidR="00BC38FE" w:rsidRPr="00B52093" w:rsidRDefault="00BC38FE" w:rsidP="00BC38FE">
      <w:pPr>
        <w:pStyle w:val="a9"/>
        <w:spacing w:after="0"/>
      </w:pPr>
      <w:r w:rsidRPr="00B52093">
        <w:lastRenderedPageBreak/>
        <w:t>2. Библиографические сведения о книге вносятся в список литературы в порядке, указанном на обороте титульного листа или на последней странице издания;</w:t>
      </w:r>
    </w:p>
    <w:p w:rsidR="00BC38FE" w:rsidRPr="00B52093" w:rsidRDefault="00BC38FE" w:rsidP="00BC38FE">
      <w:pPr>
        <w:pStyle w:val="a9"/>
        <w:spacing w:after="0"/>
      </w:pPr>
      <w:r w:rsidRPr="00B52093">
        <w:t>3. При составлении списка литературы принят следующий порядок расположения источников:</w:t>
      </w:r>
    </w:p>
    <w:p w:rsidR="00BC38FE" w:rsidRPr="00B52093" w:rsidRDefault="00BC38FE" w:rsidP="00BC38F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нормативные акты;</w:t>
      </w:r>
    </w:p>
    <w:p w:rsidR="00BC38FE" w:rsidRPr="00B52093" w:rsidRDefault="00BC38FE" w:rsidP="00BC38FE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книги;</w:t>
      </w:r>
    </w:p>
    <w:p w:rsidR="00BC38FE" w:rsidRPr="00B52093" w:rsidRDefault="00BC38FE" w:rsidP="00BC38FE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печатная периодика;</w:t>
      </w:r>
    </w:p>
    <w:p w:rsidR="00BC38FE" w:rsidRPr="00B52093" w:rsidRDefault="00BC38FE" w:rsidP="00BC38FE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источники на электронных носителях локального доступа;</w:t>
      </w:r>
    </w:p>
    <w:p w:rsidR="00BC38FE" w:rsidRPr="00B52093" w:rsidRDefault="00BC38FE" w:rsidP="00BC38FE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 xml:space="preserve">источники на электронных носителях удаленного доступа (т.е. </w:t>
      </w:r>
      <w:proofErr w:type="gramStart"/>
      <w:r w:rsidRPr="00B52093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 w:rsidRPr="00B52093">
        <w:rPr>
          <w:rFonts w:ascii="Times New Roman" w:hAnsi="Times New Roman" w:cs="Times New Roman"/>
          <w:sz w:val="24"/>
          <w:szCs w:val="24"/>
        </w:rPr>
        <w:t>).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4. Список литературы набирают шрифтом такого же размера, как и в основном тексте.</w:t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r w:rsidRPr="00B520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52093">
        <w:rPr>
          <w:rFonts w:ascii="Times New Roman" w:hAnsi="Times New Roman" w:cs="Times New Roman"/>
          <w:sz w:val="24"/>
          <w:szCs w:val="24"/>
        </w:rPr>
        <w:t>Приложение может содержать:</w:t>
      </w:r>
      <w:r w:rsidRPr="00B52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093">
        <w:rPr>
          <w:rFonts w:ascii="Times New Roman" w:hAnsi="Times New Roman" w:cs="Times New Roman"/>
          <w:sz w:val="24"/>
          <w:szCs w:val="24"/>
        </w:rPr>
        <w:t xml:space="preserve">наглядный материал, последовательность выполнения задания, таблицы на сравнения, схемы, варианты оформления классной доски. </w:t>
      </w:r>
    </w:p>
    <w:p w:rsidR="00BC38FE" w:rsidRPr="00B52093" w:rsidRDefault="00BC38FE" w:rsidP="00BC38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Хорошо составленный конспект помогает вести урок на высоком уровне. В конспекте кратко излагается основная сущность учебного материала, приводятся необходимые обоснования, табличные данные, схемы, эскизы и т.п.</w:t>
      </w:r>
    </w:p>
    <w:p w:rsidR="00BC38FE" w:rsidRPr="00B52093" w:rsidRDefault="00BC38FE" w:rsidP="00BC38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При этом имеется возможность всегда дополнять ранее составленный конспект вырезками и выписками из журналов, газет, статей, новых учебников, брошюр по обмену опытом, данных из Интернета и других источников.</w:t>
      </w:r>
    </w:p>
    <w:p w:rsidR="00BC38FE" w:rsidRPr="00B52093" w:rsidRDefault="00BC38FE" w:rsidP="00BC38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Проводя урок, старайтесь избегать монолога учителя, чаще применяйте на уроке беседу с учащимися. Практический показ приёмов и методов работы художественными материалами преподавателем при объяснении нового материала, в большей степени рассказывает профессиональное мастерство и уровень квалификации преподавателя, повышает мотивацию учащихся к работе.</w:t>
      </w:r>
    </w:p>
    <w:p w:rsidR="00BC38FE" w:rsidRPr="00B52093" w:rsidRDefault="00BC38FE" w:rsidP="00BC38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093">
        <w:rPr>
          <w:rFonts w:ascii="Times New Roman" w:hAnsi="Times New Roman" w:cs="Times New Roman"/>
          <w:sz w:val="24"/>
          <w:szCs w:val="24"/>
        </w:rPr>
        <w:t>Таким образом, конспект становится сборником дидактических, методических и технических материалов, куда преподаватель вносит всё новое, что он изучил, узнал. Такие конспекты представляют, большую ценность при подготовке к урокам.</w:t>
      </w: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73C4F" w:rsidRDefault="00C73C4F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73C4F" w:rsidRDefault="00C73C4F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8FE" w:rsidRPr="00DA4022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A4022">
        <w:rPr>
          <w:rFonts w:ascii="Times New Roman" w:hAnsi="Times New Roman" w:cs="Times New Roman"/>
          <w:sz w:val="24"/>
          <w:szCs w:val="24"/>
        </w:rPr>
        <w:t xml:space="preserve">Министерство культуры, по делам национальностей и архивного дела </w:t>
      </w:r>
    </w:p>
    <w:p w:rsidR="00BC38FE" w:rsidRPr="00DA4022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A402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C38FE" w:rsidRPr="00DA4022" w:rsidRDefault="00CC5392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БПОУ</w:t>
      </w:r>
      <w:r w:rsidR="00BC38FE" w:rsidRPr="00DA4022">
        <w:rPr>
          <w:rFonts w:ascii="Times New Roman" w:hAnsi="Times New Roman" w:cs="Times New Roman"/>
          <w:sz w:val="24"/>
          <w:szCs w:val="24"/>
        </w:rPr>
        <w:t xml:space="preserve"> «Чебоксарское художественное училище (техникум)» </w:t>
      </w:r>
    </w:p>
    <w:p w:rsidR="00BC38FE" w:rsidRPr="00DA4022" w:rsidRDefault="00BC38FE" w:rsidP="00BC38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A4022">
        <w:rPr>
          <w:rFonts w:ascii="Times New Roman" w:hAnsi="Times New Roman" w:cs="Times New Roman"/>
          <w:sz w:val="24"/>
          <w:szCs w:val="24"/>
        </w:rPr>
        <w:t>Минкультуры Чувашии</w:t>
      </w:r>
    </w:p>
    <w:p w:rsidR="00BC38FE" w:rsidRPr="005043D9" w:rsidRDefault="00BC38FE" w:rsidP="00BC38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8FE" w:rsidRPr="005043D9" w:rsidRDefault="00BC38FE" w:rsidP="00BC38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8FE" w:rsidRPr="005043D9" w:rsidRDefault="00BC38FE" w:rsidP="00BC38FE">
      <w:pPr>
        <w:spacing w:line="240" w:lineRule="auto"/>
        <w:rPr>
          <w:rFonts w:ascii="Times New Roman" w:hAnsi="Times New Roman" w:cs="Times New Roman"/>
          <w:b/>
        </w:rPr>
      </w:pPr>
    </w:p>
    <w:p w:rsidR="00BC38FE" w:rsidRPr="005043D9" w:rsidRDefault="00BC38FE" w:rsidP="00BC38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38FE" w:rsidRPr="005043D9" w:rsidRDefault="00BC38FE" w:rsidP="00BC38FE">
      <w:pPr>
        <w:spacing w:line="240" w:lineRule="auto"/>
        <w:rPr>
          <w:rFonts w:ascii="Times New Roman" w:hAnsi="Times New Roman" w:cs="Times New Roman"/>
        </w:rPr>
      </w:pPr>
      <w:r w:rsidRPr="005043D9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BC38FE" w:rsidRDefault="00BC38FE" w:rsidP="00BC38FE">
      <w:pPr>
        <w:spacing w:line="240" w:lineRule="auto"/>
        <w:rPr>
          <w:rFonts w:ascii="Times New Roman" w:hAnsi="Times New Roman" w:cs="Times New Roman"/>
        </w:rPr>
      </w:pPr>
      <w:r w:rsidRPr="005043D9">
        <w:rPr>
          <w:rFonts w:ascii="Times New Roman" w:hAnsi="Times New Roman" w:cs="Times New Roman"/>
        </w:rPr>
        <w:t xml:space="preserve">   </w:t>
      </w:r>
    </w:p>
    <w:p w:rsidR="00BC38FE" w:rsidRDefault="00BC38FE" w:rsidP="00BC38FE">
      <w:pPr>
        <w:spacing w:line="240" w:lineRule="auto"/>
        <w:rPr>
          <w:rFonts w:ascii="Times New Roman" w:hAnsi="Times New Roman" w:cs="Times New Roman"/>
        </w:rPr>
      </w:pPr>
    </w:p>
    <w:p w:rsidR="00BC38FE" w:rsidRDefault="00BC38FE" w:rsidP="00BC38FE">
      <w:pPr>
        <w:spacing w:line="240" w:lineRule="auto"/>
        <w:rPr>
          <w:rFonts w:ascii="Times New Roman" w:hAnsi="Times New Roman" w:cs="Times New Roman"/>
        </w:rPr>
      </w:pPr>
    </w:p>
    <w:p w:rsidR="00BC38FE" w:rsidRPr="005043D9" w:rsidRDefault="00BC38FE" w:rsidP="00BC38FE">
      <w:pPr>
        <w:spacing w:line="240" w:lineRule="auto"/>
        <w:jc w:val="center"/>
        <w:rPr>
          <w:rFonts w:ascii="Times New Roman" w:hAnsi="Times New Roman" w:cs="Times New Roman"/>
        </w:rPr>
      </w:pPr>
    </w:p>
    <w:p w:rsidR="00BC38FE" w:rsidRPr="00DA4022" w:rsidRDefault="00BC38FE" w:rsidP="00BC38F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4022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BC38FE" w:rsidRDefault="00BC38FE" w:rsidP="00BC38F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4022">
        <w:rPr>
          <w:rFonts w:ascii="Times New Roman" w:hAnsi="Times New Roman" w:cs="Times New Roman"/>
          <w:b/>
          <w:sz w:val="40"/>
          <w:szCs w:val="40"/>
        </w:rPr>
        <w:t>ПО ПРОИЗВОДСТВЕННОЙ</w:t>
      </w:r>
      <w:r>
        <w:rPr>
          <w:rFonts w:ascii="Times New Roman" w:hAnsi="Times New Roman" w:cs="Times New Roman"/>
          <w:b/>
          <w:sz w:val="40"/>
          <w:szCs w:val="40"/>
        </w:rPr>
        <w:t xml:space="preserve"> (ПЕДАГОГИЧЕСКОЙ)</w:t>
      </w:r>
      <w:r w:rsidRPr="00F459A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A4022">
        <w:rPr>
          <w:rFonts w:ascii="Times New Roman" w:hAnsi="Times New Roman" w:cs="Times New Roman"/>
          <w:b/>
          <w:sz w:val="40"/>
          <w:szCs w:val="40"/>
        </w:rPr>
        <w:t xml:space="preserve">ПРАКТИКЕ </w:t>
      </w:r>
    </w:p>
    <w:p w:rsidR="00BC38FE" w:rsidRPr="00DD5C6A" w:rsidRDefault="00BC38FE" w:rsidP="00BC38F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C38FE" w:rsidRPr="005043D9" w:rsidRDefault="00BC38FE" w:rsidP="00BC38FE">
      <w:pPr>
        <w:tabs>
          <w:tab w:val="decimal" w:leader="underscore" w:pos="94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BC38FE" w:rsidRPr="005043D9" w:rsidRDefault="00BC38FE" w:rsidP="00BC38FE">
      <w:pPr>
        <w:tabs>
          <w:tab w:val="decimal" w:leader="underscore" w:pos="94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BC38FE" w:rsidRPr="005043D9" w:rsidRDefault="00BC38FE" w:rsidP="00BC38FE">
      <w:pPr>
        <w:tabs>
          <w:tab w:val="decimal" w:leader="underscore" w:pos="94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BC38FE" w:rsidRPr="005043D9" w:rsidRDefault="00BC38FE" w:rsidP="00BC38FE">
      <w:pPr>
        <w:tabs>
          <w:tab w:val="decimal" w:leader="underscore" w:pos="94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BC38FE" w:rsidRPr="00DD5C6A" w:rsidRDefault="00BC38FE" w:rsidP="00BC38FE">
      <w:pPr>
        <w:tabs>
          <w:tab w:val="decimal" w:leader="underscore" w:pos="9497"/>
        </w:tabs>
        <w:spacing w:line="240" w:lineRule="auto"/>
        <w:ind w:left="4254"/>
        <w:rPr>
          <w:rFonts w:ascii="Times New Roman" w:hAnsi="Times New Roman" w:cs="Times New Roman"/>
          <w:sz w:val="24"/>
          <w:szCs w:val="24"/>
        </w:rPr>
      </w:pPr>
      <w:r w:rsidRPr="00DD5C6A">
        <w:rPr>
          <w:rFonts w:ascii="Times New Roman" w:hAnsi="Times New Roman" w:cs="Times New Roman"/>
          <w:sz w:val="24"/>
          <w:szCs w:val="24"/>
        </w:rPr>
        <w:t>Отчет выполнен студентом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DD5C6A">
        <w:rPr>
          <w:rFonts w:ascii="Times New Roman" w:hAnsi="Times New Roman" w:cs="Times New Roman"/>
          <w:sz w:val="24"/>
          <w:szCs w:val="24"/>
        </w:rPr>
        <w:t>курса</w:t>
      </w:r>
    </w:p>
    <w:p w:rsidR="00BC38FE" w:rsidRPr="00DD5C6A" w:rsidRDefault="00BC38FE" w:rsidP="00BC38FE">
      <w:pPr>
        <w:tabs>
          <w:tab w:val="decimal" w:leader="underscore" w:pos="9497"/>
        </w:tabs>
        <w:spacing w:line="240" w:lineRule="auto"/>
        <w:ind w:left="4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Специальности    </w:t>
      </w:r>
      <w:r w:rsidRPr="00DD5C6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C38FE" w:rsidRPr="00DD5C6A" w:rsidRDefault="00BC38FE" w:rsidP="00BC38FE">
      <w:pPr>
        <w:tabs>
          <w:tab w:val="decimal" w:leader="underscore" w:pos="9497"/>
        </w:tabs>
        <w:spacing w:line="240" w:lineRule="auto"/>
        <w:ind w:left="4254"/>
        <w:rPr>
          <w:rFonts w:ascii="Times New Roman" w:hAnsi="Times New Roman" w:cs="Times New Roman"/>
          <w:sz w:val="24"/>
          <w:szCs w:val="24"/>
        </w:rPr>
      </w:pPr>
      <w:r w:rsidRPr="00DD5C6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C38FE" w:rsidRPr="00DD5C6A" w:rsidRDefault="0012523C" w:rsidP="00BC38FE">
      <w:pPr>
        <w:tabs>
          <w:tab w:val="right" w:pos="9354"/>
        </w:tabs>
        <w:spacing w:line="240" w:lineRule="auto"/>
        <w:ind w:left="4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6pt;margin-top:18.2pt;width:187.1pt;height:71.95pt;z-index:251658240;mso-width-percent:400;mso-width-percent:400;mso-width-relative:margin;mso-height-relative:margin" stroked="f">
            <v:textbox style="mso-next-textbox:#_x0000_s1026">
              <w:txbxContent>
                <w:p w:rsidR="00CC5392" w:rsidRPr="00DD5C6A" w:rsidRDefault="00CC5392" w:rsidP="00BC38F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5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 «______________»</w:t>
                  </w:r>
                </w:p>
                <w:p w:rsidR="00CC5392" w:rsidRPr="00DD5C6A" w:rsidRDefault="00CC5392" w:rsidP="00BC38F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5392" w:rsidRPr="00DD5C6A" w:rsidRDefault="00CC5392" w:rsidP="00BC38F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5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__________________      </w:t>
                  </w:r>
                </w:p>
              </w:txbxContent>
            </v:textbox>
          </v:shape>
        </w:pict>
      </w:r>
      <w:r w:rsidR="00BC38FE" w:rsidRPr="00DD5C6A">
        <w:rPr>
          <w:rFonts w:ascii="Times New Roman" w:hAnsi="Times New Roman" w:cs="Times New Roman"/>
          <w:sz w:val="24"/>
          <w:szCs w:val="24"/>
        </w:rPr>
        <w:t xml:space="preserve">             (Ф.И.О. студента полностью)</w:t>
      </w:r>
    </w:p>
    <w:p w:rsidR="00BC38FE" w:rsidRPr="00DD5C6A" w:rsidRDefault="00BC38FE" w:rsidP="00BC38FE">
      <w:pPr>
        <w:tabs>
          <w:tab w:val="decimal" w:leader="underscore" w:pos="9497"/>
        </w:tabs>
        <w:spacing w:line="240" w:lineRule="auto"/>
        <w:ind w:left="4254"/>
        <w:rPr>
          <w:rFonts w:ascii="Times New Roman" w:hAnsi="Times New Roman" w:cs="Times New Roman"/>
          <w:sz w:val="24"/>
          <w:szCs w:val="24"/>
        </w:rPr>
      </w:pPr>
      <w:r w:rsidRPr="00DD5C6A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BC38FE" w:rsidRPr="00DD5C6A" w:rsidRDefault="00BC38FE" w:rsidP="00BC38FE">
      <w:pPr>
        <w:tabs>
          <w:tab w:val="decimal" w:leader="underscore" w:pos="9497"/>
        </w:tabs>
        <w:spacing w:line="240" w:lineRule="auto"/>
        <w:ind w:left="4254"/>
        <w:rPr>
          <w:rFonts w:ascii="Times New Roman" w:hAnsi="Times New Roman" w:cs="Times New Roman"/>
          <w:sz w:val="24"/>
          <w:szCs w:val="24"/>
        </w:rPr>
      </w:pPr>
      <w:r w:rsidRPr="00DD5C6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C38FE" w:rsidRPr="00DD5C6A" w:rsidRDefault="00BC38FE" w:rsidP="00BC38FE">
      <w:pPr>
        <w:tabs>
          <w:tab w:val="decimal" w:leader="underscore" w:pos="9497"/>
        </w:tabs>
        <w:spacing w:line="240" w:lineRule="auto"/>
        <w:ind w:left="4254" w:firstLine="1276"/>
        <w:rPr>
          <w:rFonts w:ascii="Times New Roman" w:hAnsi="Times New Roman" w:cs="Times New Roman"/>
          <w:b/>
          <w:sz w:val="24"/>
          <w:szCs w:val="24"/>
        </w:rPr>
      </w:pPr>
      <w:r w:rsidRPr="00DD5C6A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BC38FE" w:rsidRPr="005043D9" w:rsidRDefault="00BC38FE" w:rsidP="00BC38FE">
      <w:pPr>
        <w:tabs>
          <w:tab w:val="decimal" w:leader="underscore" w:pos="9497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BC38FE" w:rsidRDefault="00BC38FE" w:rsidP="00BC38FE">
      <w:pPr>
        <w:tabs>
          <w:tab w:val="decimal" w:leader="underscore" w:pos="94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BC38FE" w:rsidRDefault="00BC38FE" w:rsidP="00BC38FE">
      <w:pPr>
        <w:tabs>
          <w:tab w:val="decimal" w:leader="underscore" w:pos="94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BC38FE" w:rsidRDefault="00BC38FE" w:rsidP="00BC38FE">
      <w:pPr>
        <w:tabs>
          <w:tab w:val="decimal" w:leader="underscore" w:pos="94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BC38FE" w:rsidRPr="00DD5C6A" w:rsidRDefault="00FF76DF" w:rsidP="00BC38FE">
      <w:pPr>
        <w:tabs>
          <w:tab w:val="decimal" w:leader="underscore" w:pos="949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Чебоксары - 20</w:t>
      </w:r>
      <w:r w:rsidR="00C73C4F">
        <w:rPr>
          <w:rFonts w:ascii="Times New Roman" w:hAnsi="Times New Roman" w:cs="Times New Roman"/>
          <w:b/>
          <w:sz w:val="24"/>
          <w:szCs w:val="24"/>
        </w:rPr>
        <w:t>20</w:t>
      </w:r>
    </w:p>
    <w:p w:rsidR="00BC38FE" w:rsidRPr="006E38D5" w:rsidRDefault="00BC38FE" w:rsidP="00BC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8D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ОТЗЫВ</w:t>
      </w:r>
    </w:p>
    <w:p w:rsidR="00BC38FE" w:rsidRDefault="00BC38FE" w:rsidP="00BC3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 работе студента 4 курса </w:t>
      </w:r>
      <w:r w:rsidR="004B7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Pr="00190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</w:t>
      </w:r>
      <w:r w:rsidR="004B7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190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«Чебоксарское художественное училище (техникум)» Минкультуры Чувашии</w:t>
      </w:r>
      <w:r w:rsidRPr="00265A05">
        <w:rPr>
          <w:rFonts w:ascii="Times New Roman" w:hAnsi="Times New Roman"/>
          <w:sz w:val="24"/>
          <w:szCs w:val="24"/>
        </w:rPr>
        <w:t xml:space="preserve"> 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</w:t>
      </w:r>
    </w:p>
    <w:p w:rsidR="00BC38FE" w:rsidRDefault="00BC38FE" w:rsidP="00BC3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BC38FE" w:rsidRDefault="00BC38FE" w:rsidP="00BC3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проходящего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роизводственную (педагогическую)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практику</w:t>
      </w:r>
      <w:r w:rsidRPr="00190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7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1</w:t>
      </w:r>
      <w:r w:rsidR="00B5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FF7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.01.20</w:t>
      </w:r>
      <w:r w:rsidR="00B5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="00FF7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0</w:t>
      </w:r>
      <w:r w:rsidR="00B5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  <w:r w:rsidR="00FF76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.02.20</w:t>
      </w:r>
      <w:r w:rsidR="00B55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38FE" w:rsidRDefault="00BC38FE" w:rsidP="00BC3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раткая характеристика уровня подготовки и отношения к работе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____________________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38FE" w:rsidRPr="00B52093" w:rsidRDefault="00BC38FE" w:rsidP="00BC38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ходе прохождения практики студент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продемонстрировал, что он 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обладает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следующими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профессиональными компетенциями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соответствующими педагогической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0"/>
        <w:gridCol w:w="7444"/>
        <w:gridCol w:w="1097"/>
      </w:tblGrid>
      <w:tr w:rsidR="00BC38FE" w:rsidRPr="00B52093" w:rsidTr="00CC5392">
        <w:tc>
          <w:tcPr>
            <w:tcW w:w="959" w:type="dxa"/>
          </w:tcPr>
          <w:p w:rsidR="00BC38FE" w:rsidRPr="00B52093" w:rsidRDefault="00BC38FE" w:rsidP="00CC5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ПК</w:t>
            </w:r>
          </w:p>
        </w:tc>
        <w:tc>
          <w:tcPr>
            <w:tcW w:w="7513" w:type="dxa"/>
          </w:tcPr>
          <w:p w:rsidR="00BC38FE" w:rsidRPr="00B52093" w:rsidRDefault="00BC38FE" w:rsidP="00CC5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099" w:type="dxa"/>
          </w:tcPr>
          <w:p w:rsidR="00BC38FE" w:rsidRPr="00B52093" w:rsidRDefault="00BC38FE" w:rsidP="00CC5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  <w:proofErr w:type="gramStart"/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/Н</w:t>
            </w:r>
            <w:proofErr w:type="gramEnd"/>
            <w:r w:rsidRPr="00B520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ет</w:t>
            </w:r>
          </w:p>
        </w:tc>
      </w:tr>
      <w:tr w:rsidR="00BC38FE" w:rsidRPr="00B52093" w:rsidTr="00CC5392">
        <w:tc>
          <w:tcPr>
            <w:tcW w:w="95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7513" w:type="dxa"/>
          </w:tcPr>
          <w:p w:rsidR="00BC38FE" w:rsidRPr="00B52093" w:rsidRDefault="00BC38FE" w:rsidP="00CC53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Осуществлять преподавательскую и учебно-методическую деятельность в детских школах искусств, детских художественных, других учреждениях дополнительного образования, в общеобразовательных учреждениях, учреждениях СПО.</w:t>
            </w:r>
          </w:p>
        </w:tc>
        <w:tc>
          <w:tcPr>
            <w:tcW w:w="109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C38FE" w:rsidRPr="00B52093" w:rsidTr="00CC5392">
        <w:tc>
          <w:tcPr>
            <w:tcW w:w="95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ПК 2.2. </w:t>
            </w:r>
          </w:p>
        </w:tc>
        <w:tc>
          <w:tcPr>
            <w:tcW w:w="7513" w:type="dxa"/>
          </w:tcPr>
          <w:p w:rsidR="00BC38FE" w:rsidRPr="00B52093" w:rsidRDefault="00BC38FE" w:rsidP="00CC53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  <w:tc>
          <w:tcPr>
            <w:tcW w:w="109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C38FE" w:rsidRPr="00B52093" w:rsidTr="00CC5392">
        <w:tc>
          <w:tcPr>
            <w:tcW w:w="95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ПК 2.3. </w:t>
            </w:r>
          </w:p>
        </w:tc>
        <w:tc>
          <w:tcPr>
            <w:tcW w:w="7513" w:type="dxa"/>
          </w:tcPr>
          <w:p w:rsidR="00BC38FE" w:rsidRPr="00B52093" w:rsidRDefault="00BC38FE" w:rsidP="00CC53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урока.</w:t>
            </w:r>
          </w:p>
        </w:tc>
        <w:tc>
          <w:tcPr>
            <w:tcW w:w="109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C38FE" w:rsidRPr="00B52093" w:rsidTr="00CC5392">
        <w:tc>
          <w:tcPr>
            <w:tcW w:w="95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ПК 2.4. </w:t>
            </w:r>
          </w:p>
        </w:tc>
        <w:tc>
          <w:tcPr>
            <w:tcW w:w="7513" w:type="dxa"/>
          </w:tcPr>
          <w:p w:rsidR="00BC38FE" w:rsidRPr="00B52093" w:rsidRDefault="00BC38FE" w:rsidP="00CC53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классические и современные методы преподавания.</w:t>
            </w:r>
          </w:p>
        </w:tc>
        <w:tc>
          <w:tcPr>
            <w:tcW w:w="109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C38FE" w:rsidRPr="00B52093" w:rsidTr="00CC5392">
        <w:tc>
          <w:tcPr>
            <w:tcW w:w="95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ПК 2.5. </w:t>
            </w:r>
          </w:p>
        </w:tc>
        <w:tc>
          <w:tcPr>
            <w:tcW w:w="7513" w:type="dxa"/>
          </w:tcPr>
          <w:p w:rsidR="00BC38FE" w:rsidRPr="00B52093" w:rsidRDefault="00BC38FE" w:rsidP="00CC53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</w:tc>
        <w:tc>
          <w:tcPr>
            <w:tcW w:w="109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C38FE" w:rsidRPr="00B52093" w:rsidTr="00CC5392">
        <w:tc>
          <w:tcPr>
            <w:tcW w:w="95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ПК 2.6. </w:t>
            </w:r>
          </w:p>
        </w:tc>
        <w:tc>
          <w:tcPr>
            <w:tcW w:w="7513" w:type="dxa"/>
          </w:tcPr>
          <w:p w:rsidR="00BC38FE" w:rsidRPr="00B52093" w:rsidRDefault="00BC38FE" w:rsidP="00CC53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z w:val="24"/>
                <w:szCs w:val="24"/>
              </w:rPr>
              <w:t>Планировать развитие профессиональных умений обучающихся.</w:t>
            </w:r>
          </w:p>
        </w:tc>
        <w:tc>
          <w:tcPr>
            <w:tcW w:w="109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C38FE" w:rsidRPr="00B52093" w:rsidTr="00CC5392">
        <w:tc>
          <w:tcPr>
            <w:tcW w:w="95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09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ПК 2.7. </w:t>
            </w:r>
          </w:p>
        </w:tc>
        <w:tc>
          <w:tcPr>
            <w:tcW w:w="7513" w:type="dxa"/>
          </w:tcPr>
          <w:p w:rsidR="00BC38FE" w:rsidRPr="00B52093" w:rsidRDefault="00BC38FE" w:rsidP="00CC5392">
            <w:pPr>
              <w:shd w:val="clear" w:color="auto" w:fill="FFFFFF"/>
              <w:tabs>
                <w:tab w:val="left" w:pos="709"/>
                <w:tab w:val="left" w:pos="6989"/>
              </w:tabs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B5209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Владеть культурой устной и письменной речи, профессиональной  терминологией.</w:t>
            </w:r>
          </w:p>
        </w:tc>
        <w:tc>
          <w:tcPr>
            <w:tcW w:w="1099" w:type="dxa"/>
          </w:tcPr>
          <w:p w:rsidR="00BC38FE" w:rsidRPr="00B52093" w:rsidRDefault="00BC38FE" w:rsidP="00CC53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C38FE" w:rsidRPr="00B52093" w:rsidRDefault="00BC38FE" w:rsidP="00BC38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Рекомендуемая оценка за педагогическую практику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Директор школы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</w:p>
    <w:p w:rsidR="00BC38FE" w:rsidRPr="00B52093" w:rsidRDefault="00BC38FE" w:rsidP="00BC3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Руководитель практики 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</w:t>
      </w:r>
    </w:p>
    <w:p w:rsidR="00BC38FE" w:rsidRPr="00B52093" w:rsidRDefault="00BC38FE" w:rsidP="00BC38F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«_______» 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38FE" w:rsidRDefault="00BC38FE" w:rsidP="00BC38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8FE" w:rsidRPr="006E38D5" w:rsidRDefault="00BC38FE" w:rsidP="00BC38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D5">
        <w:rPr>
          <w:rFonts w:ascii="Times New Roman" w:hAnsi="Times New Roman" w:cs="Times New Roman"/>
          <w:b/>
          <w:sz w:val="28"/>
          <w:szCs w:val="28"/>
        </w:rPr>
        <w:lastRenderedPageBreak/>
        <w:t>ДНЕВНИК</w:t>
      </w:r>
    </w:p>
    <w:p w:rsidR="00BC38FE" w:rsidRPr="00B52093" w:rsidRDefault="00BC38FE" w:rsidP="00BC38FE">
      <w:pPr>
        <w:pStyle w:val="a3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Задачи педагогической практики студентов:</w:t>
      </w:r>
    </w:p>
    <w:p w:rsidR="00BC38FE" w:rsidRPr="00B52093" w:rsidRDefault="00BC38FE" w:rsidP="00BC38FE">
      <w:pPr>
        <w:pStyle w:val="a3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1. Ознакомление с учебно-воспитательной работой в школе и других учебных заведениях. С этой целью организуются встречи и беседы с педагогическим коллективом школы и ее руководством, проводится изучение школьной документации, в том числе планов работы. Для ознакомления с учебной работой проходят беседы с преподавателями, изучение программ по предмету, в частности, данной школы, анализ дидактических материалов кабинета, посещение уроков и внеклассных занятий, ознакомление с планом работы.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2. Отработка и закрепление студентами знаний по специальным и психолого-педагогическим дисциплинам; применение их на практике для конструирования и проведения урока, его анализа. В этих целях организуется посещение и анализ уроков, разработка и обсуждение планов и конспектов уроков, проведение уроков в закрепленных классах, их анализ.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закрепление в практической деятельности педагогических умений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преподавателя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проведение структурно-функционального анализа учебного материала;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определение целей изучения раздела, темы;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определение места конкретного урока в общей системе обучения, типа и формы урока, формулирование целевой установки;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отбор исторического содержания урока, соответствующих ему приемов и сре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дств пр</w:t>
      </w:r>
      <w:proofErr w:type="gramEnd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еподавания, учитывающих цели урока и уровень подготовки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преподавателя</w:t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выделение оптимальных уровней познавательной самостоятельности учеников и, с учетом этого, планирование их учебной деятельности на всех этапах урока;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формирование в процессе учебной работы у школьников умений, определяемых образовательными стандартами и конкретными учебными программами;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знакомство с тематическим планированием в школе, уточнение методических комплексов по классам;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планирование урока и реализация его на практике;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анализ уроков однокурсников и собственных уроков;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разработка и проведение уроков в различных формах (лекция, семинар, практические и лабораторные занятия, деловые игры, и т.п.);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разработка и проведение внеклассных мероприятий по предмету (экскурсии, предметные вечера, КВН и т.д.), их анализ;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применение на практике приемов и средств формирования теоретических знаний;</w:t>
      </w:r>
    </w:p>
    <w:p w:rsidR="00BC38FE" w:rsidRPr="00B52093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выявление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внутрипредметных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межпредметных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связей, реализация их в учебном процессе;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br/>
      </w:r>
      <w:r w:rsidRPr="00B52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обучение школьников ориентации в социальной действительности на основе полученных теоретических знаний.</w:t>
      </w:r>
    </w:p>
    <w:p w:rsidR="00BC38FE" w:rsidRDefault="00BC38FE" w:rsidP="00BC3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7171"/>
      </w:tblGrid>
      <w:tr w:rsidR="00BC38FE" w:rsidRPr="00A753E1" w:rsidTr="00CC5392">
        <w:trPr>
          <w:trHeight w:val="175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A753E1" w:rsidRDefault="00BC38FE" w:rsidP="00CC5392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A753E1" w:rsidRDefault="00BC38FE" w:rsidP="00CC5392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E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BC38FE" w:rsidRPr="00113207" w:rsidTr="00CC5392">
        <w:trPr>
          <w:trHeight w:val="175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113207" w:rsidRDefault="00BC38FE" w:rsidP="00CC5392">
            <w:pPr>
              <w:spacing w:after="0" w:line="17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113207" w:rsidRDefault="00BC38FE" w:rsidP="00CC5392">
            <w:pPr>
              <w:spacing w:after="0" w:line="17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38FE" w:rsidRPr="00113207" w:rsidTr="00CC5392">
        <w:trPr>
          <w:trHeight w:val="175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113207" w:rsidRDefault="00BC38FE" w:rsidP="00CC5392">
            <w:pPr>
              <w:spacing w:after="0" w:line="17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113207" w:rsidRDefault="00BC38FE" w:rsidP="00CC5392">
            <w:pPr>
              <w:spacing w:after="0" w:line="17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38FE" w:rsidRPr="00113207" w:rsidTr="00CC5392">
        <w:trPr>
          <w:trHeight w:val="175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113207" w:rsidRDefault="00BC38FE" w:rsidP="00CC5392">
            <w:pPr>
              <w:spacing w:after="0" w:line="17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113207" w:rsidRDefault="00BC38FE" w:rsidP="00CC5392">
            <w:pPr>
              <w:spacing w:after="0" w:line="17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38FE" w:rsidRPr="00113207" w:rsidTr="00CC5392">
        <w:trPr>
          <w:trHeight w:val="175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113207" w:rsidRDefault="00BC38FE" w:rsidP="00CC5392">
            <w:pPr>
              <w:spacing w:after="0" w:line="17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113207" w:rsidRDefault="00BC38FE" w:rsidP="00CC5392">
            <w:pPr>
              <w:spacing w:after="0" w:line="17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38FE" w:rsidRPr="00113207" w:rsidTr="00CC5392">
        <w:trPr>
          <w:trHeight w:val="175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113207" w:rsidRDefault="00BC38FE" w:rsidP="00CC5392">
            <w:pPr>
              <w:spacing w:after="0" w:line="17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113207" w:rsidRDefault="00BC38FE" w:rsidP="00CC5392">
            <w:pPr>
              <w:spacing w:after="0" w:line="17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38FE" w:rsidRPr="00113207" w:rsidTr="00CC5392">
        <w:trPr>
          <w:trHeight w:val="175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113207" w:rsidRDefault="00BC38FE" w:rsidP="00CC5392">
            <w:pPr>
              <w:spacing w:after="0" w:line="17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FE" w:rsidRPr="00113207" w:rsidRDefault="00BC38FE" w:rsidP="00CC5392">
            <w:pPr>
              <w:spacing w:after="0" w:line="17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C38FE" w:rsidRPr="006E38D5" w:rsidRDefault="00BC38FE" w:rsidP="00BC38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D5">
        <w:rPr>
          <w:rFonts w:ascii="Times New Roman" w:hAnsi="Times New Roman" w:cs="Times New Roman"/>
          <w:b/>
          <w:sz w:val="28"/>
          <w:szCs w:val="28"/>
        </w:rPr>
        <w:lastRenderedPageBreak/>
        <w:t>ДОГОВОР О ВЗАИМОДЕЙСТВИИ</w:t>
      </w:r>
    </w:p>
    <w:p w:rsidR="00FF76DF" w:rsidRPr="003E124F" w:rsidRDefault="00BC38FE" w:rsidP="00BC38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   г. Чебоксары</w:t>
      </w:r>
      <w:r w:rsidRPr="003E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FF76DF">
        <w:rPr>
          <w:rFonts w:ascii="Times New Roman" w:hAnsi="Times New Roman" w:cs="Times New Roman"/>
          <w:sz w:val="24"/>
          <w:szCs w:val="24"/>
        </w:rPr>
        <w:t xml:space="preserve">          «_______» ______________20</w:t>
      </w:r>
      <w:r w:rsidR="00B5559E">
        <w:rPr>
          <w:rFonts w:ascii="Times New Roman" w:hAnsi="Times New Roman" w:cs="Times New Roman"/>
          <w:sz w:val="24"/>
          <w:szCs w:val="24"/>
        </w:rPr>
        <w:t>20</w:t>
      </w:r>
      <w:r w:rsidRPr="003E12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38FE" w:rsidRPr="003E124F" w:rsidRDefault="004B72E6" w:rsidP="00BC38FE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</w:t>
      </w:r>
      <w:r w:rsidR="00BC38FE" w:rsidRPr="003E124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C38FE" w:rsidRPr="003E124F">
        <w:rPr>
          <w:rFonts w:ascii="Times New Roman" w:hAnsi="Times New Roman" w:cs="Times New Roman"/>
          <w:sz w:val="24"/>
          <w:szCs w:val="24"/>
        </w:rPr>
        <w:t xml:space="preserve"> «Чебоксарское художественное училище (техникум)» Минкультуры Чувашии, именуемое в дальнейшем «Училище», в лице директора Ануфриева Владимира Николаевича, действующего на основании Устава, с одной стороны и _____________________________________________________________________________</w:t>
      </w:r>
    </w:p>
    <w:p w:rsidR="00BC38FE" w:rsidRPr="003E124F" w:rsidRDefault="00BC38FE" w:rsidP="00BC3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24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лице ____________</w:t>
      </w:r>
      <w:r w:rsidRPr="003E124F">
        <w:rPr>
          <w:rFonts w:ascii="Times New Roman" w:hAnsi="Times New Roman" w:cs="Times New Roman"/>
          <w:sz w:val="24"/>
          <w:szCs w:val="24"/>
        </w:rPr>
        <w:t xml:space="preserve">__________________________________, действующего на основании __________________,  с другой стороны, далее «Образовательное учреждение» совместно именуемые в дальнейшем 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«Стороны», </w:t>
      </w:r>
      <w:r w:rsidRPr="003E124F">
        <w:rPr>
          <w:rFonts w:ascii="Times New Roman" w:hAnsi="Times New Roman" w:cs="Times New Roman"/>
          <w:sz w:val="24"/>
          <w:szCs w:val="24"/>
        </w:rPr>
        <w:t>заключили настоя</w:t>
      </w:r>
      <w:r w:rsidRPr="003E124F">
        <w:rPr>
          <w:rFonts w:ascii="Times New Roman" w:hAnsi="Times New Roman" w:cs="Times New Roman"/>
          <w:sz w:val="24"/>
          <w:szCs w:val="24"/>
        </w:rPr>
        <w:softHyphen/>
        <w:t>щий договор о нижеследующем.</w:t>
      </w:r>
      <w:proofErr w:type="gramEnd"/>
    </w:p>
    <w:p w:rsidR="00BC38FE" w:rsidRPr="003E124F" w:rsidRDefault="00BC38FE" w:rsidP="00BC38FE">
      <w:pPr>
        <w:shd w:val="clear" w:color="auto" w:fill="FFFFFF"/>
        <w:spacing w:before="187" w:line="240" w:lineRule="auto"/>
        <w:ind w:left="4090" w:hanging="4090"/>
        <w:jc w:val="center"/>
        <w:rPr>
          <w:rFonts w:ascii="Times New Roman" w:hAnsi="Times New Roman" w:cs="Times New Roman"/>
          <w:sz w:val="24"/>
          <w:szCs w:val="24"/>
        </w:rPr>
      </w:pPr>
      <w:r w:rsidRPr="003E124F">
        <w:rPr>
          <w:rFonts w:ascii="Times New Roman" w:hAnsi="Times New Roman" w:cs="Times New Roman"/>
          <w:b/>
          <w:bCs/>
          <w:spacing w:val="-1"/>
          <w:sz w:val="24"/>
          <w:szCs w:val="24"/>
        </w:rPr>
        <w:t>1. Предмет договора</w:t>
      </w:r>
    </w:p>
    <w:p w:rsidR="00BC38FE" w:rsidRPr="003E124F" w:rsidRDefault="00BC38FE" w:rsidP="00BC38FE">
      <w:pPr>
        <w:widowControl w:val="0"/>
        <w:numPr>
          <w:ilvl w:val="0"/>
          <w:numId w:val="3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29" w:right="62" w:firstLine="754"/>
        <w:jc w:val="both"/>
        <w:rPr>
          <w:rFonts w:ascii="Times New Roman" w:hAnsi="Times New Roman" w:cs="Times New Roman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Настоящий договор регламентирует отношения 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Сторон </w:t>
      </w:r>
      <w:r w:rsidRPr="003E124F">
        <w:rPr>
          <w:rFonts w:ascii="Times New Roman" w:hAnsi="Times New Roman" w:cs="Times New Roman"/>
          <w:sz w:val="24"/>
          <w:szCs w:val="24"/>
        </w:rPr>
        <w:t>в процессе сотрудничества в образовательной сфере, в сфере культуры и искусства.</w:t>
      </w:r>
    </w:p>
    <w:p w:rsidR="00BC38FE" w:rsidRPr="003E124F" w:rsidRDefault="00BC38FE" w:rsidP="00BC38FE">
      <w:pPr>
        <w:widowControl w:val="0"/>
        <w:numPr>
          <w:ilvl w:val="0"/>
          <w:numId w:val="3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29" w:right="62" w:firstLine="754"/>
        <w:jc w:val="both"/>
        <w:rPr>
          <w:rFonts w:ascii="Times New Roman" w:hAnsi="Times New Roman" w:cs="Times New Roman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>Предметом договора является обмен и передача интеллектуальной ценности в об</w:t>
      </w:r>
      <w:r w:rsidRPr="003E124F">
        <w:rPr>
          <w:rFonts w:ascii="Times New Roman" w:hAnsi="Times New Roman" w:cs="Times New Roman"/>
          <w:sz w:val="24"/>
          <w:szCs w:val="24"/>
        </w:rPr>
        <w:softHyphen/>
        <w:t>ласти оказания образовательных услуг, сервисного обслуживания учебного и культурно-воспитательного процесса, повышения профессионального мастерства педагогов, укрепление научно-методических свя</w:t>
      </w:r>
      <w:r w:rsidRPr="003E124F">
        <w:rPr>
          <w:rFonts w:ascii="Times New Roman" w:hAnsi="Times New Roman" w:cs="Times New Roman"/>
          <w:sz w:val="24"/>
          <w:szCs w:val="24"/>
        </w:rPr>
        <w:softHyphen/>
        <w:t xml:space="preserve">зей с целью повышения образовательного уровня учащихся </w:t>
      </w:r>
      <w:r w:rsidRPr="003E124F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Pr="003E124F">
        <w:rPr>
          <w:rFonts w:ascii="Times New Roman" w:hAnsi="Times New Roman" w:cs="Times New Roman"/>
          <w:sz w:val="24"/>
          <w:szCs w:val="24"/>
        </w:rPr>
        <w:t xml:space="preserve"> и их ранней профессио</w:t>
      </w:r>
      <w:r w:rsidRPr="003E124F">
        <w:rPr>
          <w:rFonts w:ascii="Times New Roman" w:hAnsi="Times New Roman" w:cs="Times New Roman"/>
          <w:sz w:val="24"/>
          <w:szCs w:val="24"/>
        </w:rPr>
        <w:softHyphen/>
        <w:t>нальной подготовки.</w:t>
      </w:r>
    </w:p>
    <w:p w:rsidR="00BC38FE" w:rsidRPr="003E124F" w:rsidRDefault="00BC38FE" w:rsidP="00BC38FE">
      <w:pPr>
        <w:shd w:val="clear" w:color="auto" w:fill="FFFFFF"/>
        <w:spacing w:before="182" w:line="240" w:lineRule="auto"/>
        <w:ind w:right="3533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E124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                            2. Обязанности сторон</w:t>
      </w:r>
    </w:p>
    <w:p w:rsidR="00BC38FE" w:rsidRPr="003E124F" w:rsidRDefault="00BC38FE" w:rsidP="00BC38FE">
      <w:pPr>
        <w:shd w:val="clear" w:color="auto" w:fill="FFFFFF"/>
        <w:spacing w:before="182" w:line="240" w:lineRule="auto"/>
        <w:ind w:right="3533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E12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 Училище  обязуется:</w:t>
      </w:r>
    </w:p>
    <w:p w:rsidR="00BC38FE" w:rsidRPr="003E124F" w:rsidRDefault="00BC38FE" w:rsidP="00BC38FE">
      <w:pPr>
        <w:widowControl w:val="0"/>
        <w:numPr>
          <w:ilvl w:val="0"/>
          <w:numId w:val="32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left="14" w:right="48" w:firstLine="72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Оказывать методическую помощь администрации и педагогам </w:t>
      </w:r>
      <w:r w:rsidRPr="003E124F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Pr="003E124F">
        <w:rPr>
          <w:rFonts w:ascii="Times New Roman" w:hAnsi="Times New Roman" w:cs="Times New Roman"/>
          <w:sz w:val="24"/>
          <w:szCs w:val="24"/>
        </w:rPr>
        <w:t xml:space="preserve"> в организации образовательного процесса и осуществления подготовки воспитанников  в художественно-эстетической сфере.</w:t>
      </w:r>
    </w:p>
    <w:p w:rsidR="00BC38FE" w:rsidRPr="003E124F" w:rsidRDefault="00BC38FE" w:rsidP="00BC38FE">
      <w:pPr>
        <w:widowControl w:val="0"/>
        <w:numPr>
          <w:ilvl w:val="0"/>
          <w:numId w:val="32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left="14" w:right="43" w:firstLine="72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pacing w:val="-1"/>
          <w:sz w:val="24"/>
          <w:szCs w:val="24"/>
        </w:rPr>
        <w:t>Обеспечивать научное руководство исследовательской работой учащихся, при</w:t>
      </w:r>
      <w:r w:rsidRPr="003E12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E124F">
        <w:rPr>
          <w:rFonts w:ascii="Times New Roman" w:hAnsi="Times New Roman" w:cs="Times New Roman"/>
          <w:sz w:val="24"/>
          <w:szCs w:val="24"/>
        </w:rPr>
        <w:t>нимать участие в организации и проведении предметных олимпиад, выставок, конференций.</w:t>
      </w:r>
    </w:p>
    <w:p w:rsidR="00BC38FE" w:rsidRPr="003E124F" w:rsidRDefault="00BC38FE" w:rsidP="00BC38FE">
      <w:pPr>
        <w:widowControl w:val="0"/>
        <w:numPr>
          <w:ilvl w:val="0"/>
          <w:numId w:val="32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left="14" w:right="34" w:firstLine="72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>Оказывать консультативную помощь при обобщении опыта работы учителей, в составлении индивидуальных инновационных учебных программ, подготовке рекомендаций, статей, учебно-методических пособий, иной печатной продукции работниками и учащимися о</w:t>
      </w:r>
      <w:r w:rsidRPr="003E124F">
        <w:rPr>
          <w:rFonts w:ascii="Times New Roman" w:hAnsi="Times New Roman" w:cs="Times New Roman"/>
          <w:bCs/>
          <w:sz w:val="24"/>
          <w:szCs w:val="24"/>
        </w:rPr>
        <w:t>бразовательного учреждения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24F">
        <w:rPr>
          <w:rFonts w:ascii="Times New Roman" w:hAnsi="Times New Roman" w:cs="Times New Roman"/>
          <w:sz w:val="24"/>
          <w:szCs w:val="24"/>
        </w:rPr>
        <w:t>и их редактировании.</w:t>
      </w:r>
    </w:p>
    <w:p w:rsidR="00BC38FE" w:rsidRPr="003E124F" w:rsidRDefault="00BC38FE" w:rsidP="00BC38FE">
      <w:pPr>
        <w:widowControl w:val="0"/>
        <w:numPr>
          <w:ilvl w:val="0"/>
          <w:numId w:val="32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left="14" w:right="34" w:firstLine="72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>Содействовать профессиональной ориентации и подготовке школьников, знако</w:t>
      </w:r>
      <w:r w:rsidRPr="003E124F">
        <w:rPr>
          <w:rFonts w:ascii="Times New Roman" w:hAnsi="Times New Roman" w:cs="Times New Roman"/>
          <w:sz w:val="24"/>
          <w:szCs w:val="24"/>
        </w:rPr>
        <w:softHyphen/>
        <w:t>мить с учебно-программным материалом по предметной области живопись, дизайн, ДПИ, ТДИ.</w:t>
      </w:r>
    </w:p>
    <w:p w:rsidR="00BC38FE" w:rsidRPr="003E124F" w:rsidRDefault="00BC38FE" w:rsidP="00BC38FE">
      <w:pPr>
        <w:widowControl w:val="0"/>
        <w:numPr>
          <w:ilvl w:val="0"/>
          <w:numId w:val="32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left="14" w:right="24" w:firstLine="72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>Проводить совместные мероприятия по со</w:t>
      </w:r>
      <w:r w:rsidRPr="003E124F">
        <w:rPr>
          <w:rFonts w:ascii="Times New Roman" w:hAnsi="Times New Roman" w:cs="Times New Roman"/>
          <w:sz w:val="24"/>
          <w:szCs w:val="24"/>
        </w:rPr>
        <w:softHyphen/>
        <w:t xml:space="preserve">вершенствованию подготовки воспитанников 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24F">
        <w:rPr>
          <w:rFonts w:ascii="Times New Roman" w:hAnsi="Times New Roman" w:cs="Times New Roman"/>
          <w:sz w:val="24"/>
          <w:szCs w:val="24"/>
        </w:rPr>
        <w:t>(вы</w:t>
      </w:r>
      <w:r w:rsidRPr="003E124F">
        <w:rPr>
          <w:rFonts w:ascii="Times New Roman" w:hAnsi="Times New Roman" w:cs="Times New Roman"/>
          <w:sz w:val="24"/>
          <w:szCs w:val="24"/>
        </w:rPr>
        <w:softHyphen/>
        <w:t>ставки, олимпиады, конференции, творческие проекты, участие в защите выпускных квалифи</w:t>
      </w:r>
      <w:r w:rsidRPr="003E124F">
        <w:rPr>
          <w:rFonts w:ascii="Times New Roman" w:hAnsi="Times New Roman" w:cs="Times New Roman"/>
          <w:sz w:val="24"/>
          <w:szCs w:val="24"/>
        </w:rPr>
        <w:softHyphen/>
        <w:t>кационных работ, дипломных проектов и др.).</w:t>
      </w:r>
    </w:p>
    <w:p w:rsidR="00BC38FE" w:rsidRPr="003E124F" w:rsidRDefault="00BC38FE" w:rsidP="00BC38FE">
      <w:pPr>
        <w:widowControl w:val="0"/>
        <w:numPr>
          <w:ilvl w:val="0"/>
          <w:numId w:val="33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62" w:right="24" w:firstLine="69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Осуществлять чтение спецкурсов и </w:t>
      </w:r>
      <w:proofErr w:type="spellStart"/>
      <w:r w:rsidRPr="003E124F">
        <w:rPr>
          <w:rFonts w:ascii="Times New Roman" w:hAnsi="Times New Roman" w:cs="Times New Roman"/>
          <w:spacing w:val="-1"/>
          <w:sz w:val="24"/>
          <w:szCs w:val="24"/>
        </w:rPr>
        <w:t>спецсеминаров</w:t>
      </w:r>
      <w:proofErr w:type="spellEnd"/>
      <w:r w:rsidRPr="003E124F">
        <w:rPr>
          <w:rFonts w:ascii="Times New Roman" w:hAnsi="Times New Roman" w:cs="Times New Roman"/>
          <w:spacing w:val="-1"/>
          <w:sz w:val="24"/>
          <w:szCs w:val="24"/>
        </w:rPr>
        <w:t xml:space="preserve"> в классах дизайнерского про</w:t>
      </w:r>
      <w:r w:rsidRPr="003E12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E124F">
        <w:rPr>
          <w:rFonts w:ascii="Times New Roman" w:hAnsi="Times New Roman" w:cs="Times New Roman"/>
          <w:sz w:val="24"/>
          <w:szCs w:val="24"/>
        </w:rPr>
        <w:t>филя о</w:t>
      </w:r>
      <w:r w:rsidRPr="003E124F">
        <w:rPr>
          <w:rFonts w:ascii="Times New Roman" w:hAnsi="Times New Roman" w:cs="Times New Roman"/>
          <w:bCs/>
          <w:sz w:val="24"/>
          <w:szCs w:val="24"/>
        </w:rPr>
        <w:t>бразовательного учреждения.</w:t>
      </w:r>
    </w:p>
    <w:p w:rsidR="00BC38FE" w:rsidRPr="003E124F" w:rsidRDefault="00BC38FE" w:rsidP="00BC38FE">
      <w:pPr>
        <w:widowControl w:val="0"/>
        <w:numPr>
          <w:ilvl w:val="0"/>
          <w:numId w:val="33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62" w:right="19" w:firstLine="69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pacing w:val="-1"/>
          <w:sz w:val="24"/>
          <w:szCs w:val="24"/>
        </w:rPr>
        <w:t>Предоставлять мастерские для проведения занятий с учащи</w:t>
      </w:r>
      <w:r w:rsidRPr="003E12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E124F">
        <w:rPr>
          <w:rFonts w:ascii="Times New Roman" w:hAnsi="Times New Roman" w:cs="Times New Roman"/>
          <w:sz w:val="24"/>
          <w:szCs w:val="24"/>
        </w:rPr>
        <w:t>мися о</w:t>
      </w:r>
      <w:r w:rsidRPr="003E124F">
        <w:rPr>
          <w:rFonts w:ascii="Times New Roman" w:hAnsi="Times New Roman" w:cs="Times New Roman"/>
          <w:bCs/>
          <w:sz w:val="24"/>
          <w:szCs w:val="24"/>
        </w:rPr>
        <w:t>бразовательного учреждения.</w:t>
      </w:r>
    </w:p>
    <w:p w:rsidR="00BC38FE" w:rsidRPr="003E124F" w:rsidRDefault="00BC38FE" w:rsidP="00BC38FE">
      <w:pPr>
        <w:widowControl w:val="0"/>
        <w:numPr>
          <w:ilvl w:val="0"/>
          <w:numId w:val="33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62" w:right="14" w:firstLine="69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>Приглашать выпускников о</w:t>
      </w:r>
      <w:r w:rsidRPr="003E124F">
        <w:rPr>
          <w:rFonts w:ascii="Times New Roman" w:hAnsi="Times New Roman" w:cs="Times New Roman"/>
          <w:bCs/>
          <w:sz w:val="24"/>
          <w:szCs w:val="24"/>
        </w:rPr>
        <w:t>бразовательного учреждения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24F">
        <w:rPr>
          <w:rFonts w:ascii="Times New Roman" w:hAnsi="Times New Roman" w:cs="Times New Roman"/>
          <w:sz w:val="24"/>
          <w:szCs w:val="24"/>
        </w:rPr>
        <w:t>на «День открытых дверей».</w:t>
      </w:r>
    </w:p>
    <w:p w:rsidR="00BC38FE" w:rsidRPr="003E124F" w:rsidRDefault="00BC38FE" w:rsidP="00BC38FE">
      <w:pPr>
        <w:shd w:val="clear" w:color="auto" w:fill="FFFFFF"/>
        <w:spacing w:before="187" w:line="240" w:lineRule="auto"/>
        <w:ind w:left="638"/>
        <w:rPr>
          <w:rFonts w:ascii="Times New Roman" w:hAnsi="Times New Roman" w:cs="Times New Roman"/>
          <w:sz w:val="24"/>
          <w:szCs w:val="24"/>
        </w:rPr>
      </w:pPr>
      <w:r w:rsidRPr="003E124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E124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2.2. Образовательное учреждение обязуется:</w:t>
      </w:r>
    </w:p>
    <w:p w:rsidR="00BC38FE" w:rsidRPr="003E124F" w:rsidRDefault="00BC38FE" w:rsidP="00BC38FE">
      <w:pPr>
        <w:widowControl w:val="0"/>
        <w:numPr>
          <w:ilvl w:val="0"/>
          <w:numId w:val="34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40" w:lineRule="auto"/>
        <w:ind w:left="77" w:right="10" w:firstLine="69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pacing w:val="-1"/>
          <w:sz w:val="24"/>
          <w:szCs w:val="24"/>
        </w:rPr>
        <w:t>В целях профессиональной ориентации учащихся на педагогические специально</w:t>
      </w:r>
      <w:r w:rsidRPr="003E12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E124F">
        <w:rPr>
          <w:rFonts w:ascii="Times New Roman" w:hAnsi="Times New Roman" w:cs="Times New Roman"/>
          <w:sz w:val="24"/>
          <w:szCs w:val="24"/>
        </w:rPr>
        <w:t>сти организовывать экскурсии учащихся в художественное училище, от</w:t>
      </w:r>
      <w:r w:rsidRPr="003E124F">
        <w:rPr>
          <w:rFonts w:ascii="Times New Roman" w:hAnsi="Times New Roman" w:cs="Times New Roman"/>
          <w:sz w:val="24"/>
          <w:szCs w:val="24"/>
        </w:rPr>
        <w:softHyphen/>
        <w:t>крыть художественные  классы в о</w:t>
      </w:r>
      <w:r w:rsidRPr="003E124F">
        <w:rPr>
          <w:rFonts w:ascii="Times New Roman" w:hAnsi="Times New Roman" w:cs="Times New Roman"/>
          <w:bCs/>
          <w:sz w:val="24"/>
          <w:szCs w:val="24"/>
        </w:rPr>
        <w:t>бразовательном учреждении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24F">
        <w:rPr>
          <w:rFonts w:ascii="Times New Roman" w:hAnsi="Times New Roman" w:cs="Times New Roman"/>
          <w:sz w:val="24"/>
          <w:szCs w:val="24"/>
        </w:rPr>
        <w:t>по заявкам родителей.</w:t>
      </w:r>
    </w:p>
    <w:p w:rsidR="00BC38FE" w:rsidRPr="003E124F" w:rsidRDefault="00BC38FE" w:rsidP="00BC38FE">
      <w:pPr>
        <w:widowControl w:val="0"/>
        <w:numPr>
          <w:ilvl w:val="0"/>
          <w:numId w:val="34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40" w:lineRule="auto"/>
        <w:ind w:left="77" w:right="5" w:firstLine="69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lastRenderedPageBreak/>
        <w:t>Принимать студентов художественного училища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24F">
        <w:rPr>
          <w:rFonts w:ascii="Times New Roman" w:hAnsi="Times New Roman" w:cs="Times New Roman"/>
          <w:sz w:val="24"/>
          <w:szCs w:val="24"/>
        </w:rPr>
        <w:t>на педаго</w:t>
      </w:r>
      <w:r w:rsidRPr="003E124F">
        <w:rPr>
          <w:rFonts w:ascii="Times New Roman" w:hAnsi="Times New Roman" w:cs="Times New Roman"/>
          <w:sz w:val="24"/>
          <w:szCs w:val="24"/>
        </w:rPr>
        <w:softHyphen/>
        <w:t>гическую практику, создав благоприятные условия для ее прохождения.</w:t>
      </w:r>
    </w:p>
    <w:p w:rsidR="00BC38FE" w:rsidRPr="003E124F" w:rsidRDefault="00BC38FE" w:rsidP="00BC38FE">
      <w:pPr>
        <w:widowControl w:val="0"/>
        <w:numPr>
          <w:ilvl w:val="2"/>
          <w:numId w:val="36"/>
        </w:numPr>
        <w:shd w:val="clear" w:color="auto" w:fill="FFFFFF"/>
        <w:tabs>
          <w:tab w:val="clear" w:pos="1560"/>
          <w:tab w:val="num" w:pos="720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>Принимать   активное  участие  в  мероприятиях,   проводимых художественным училищем.</w:t>
      </w:r>
    </w:p>
    <w:p w:rsidR="00BC38FE" w:rsidRPr="003E124F" w:rsidRDefault="00BC38FE" w:rsidP="00BC38FE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40" w:lineRule="auto"/>
        <w:ind w:left="10" w:right="5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             2.2.4. Предоставлять художественному училищу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24F">
        <w:rPr>
          <w:rFonts w:ascii="Times New Roman" w:hAnsi="Times New Roman" w:cs="Times New Roman"/>
          <w:sz w:val="24"/>
          <w:szCs w:val="24"/>
        </w:rPr>
        <w:t>возможность во</w:t>
      </w:r>
      <w:r w:rsidRPr="003E124F">
        <w:rPr>
          <w:rFonts w:ascii="Times New Roman" w:hAnsi="Times New Roman" w:cs="Times New Roman"/>
          <w:sz w:val="24"/>
          <w:szCs w:val="24"/>
        </w:rPr>
        <w:softHyphen/>
        <w:t xml:space="preserve">влекать педагогов 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Образовательного учреждения </w:t>
      </w:r>
      <w:r w:rsidRPr="003E124F">
        <w:rPr>
          <w:rFonts w:ascii="Times New Roman" w:hAnsi="Times New Roman" w:cs="Times New Roman"/>
          <w:sz w:val="24"/>
          <w:szCs w:val="24"/>
        </w:rPr>
        <w:t>в научно-исследовательскую работу.</w:t>
      </w:r>
    </w:p>
    <w:p w:rsidR="00BC38FE" w:rsidRPr="003E124F" w:rsidRDefault="00BC38FE" w:rsidP="00BC38FE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40" w:lineRule="auto"/>
        <w:ind w:left="10" w:right="4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             2.2.5. Организовывать встречи участников образовательного процесса о</w:t>
      </w:r>
      <w:r w:rsidRPr="003E124F">
        <w:rPr>
          <w:rFonts w:ascii="Times New Roman" w:hAnsi="Times New Roman" w:cs="Times New Roman"/>
          <w:bCs/>
          <w:sz w:val="24"/>
          <w:szCs w:val="24"/>
        </w:rPr>
        <w:t>бразователь</w:t>
      </w:r>
      <w:r w:rsidRPr="003E124F">
        <w:rPr>
          <w:rFonts w:ascii="Times New Roman" w:hAnsi="Times New Roman" w:cs="Times New Roman"/>
          <w:bCs/>
          <w:sz w:val="24"/>
          <w:szCs w:val="24"/>
        </w:rPr>
        <w:softHyphen/>
        <w:t>ного учреждения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24F">
        <w:rPr>
          <w:rFonts w:ascii="Times New Roman" w:hAnsi="Times New Roman" w:cs="Times New Roman"/>
          <w:sz w:val="24"/>
          <w:szCs w:val="24"/>
        </w:rPr>
        <w:t>с преподавательским составом и студентами художественного училища.</w:t>
      </w:r>
    </w:p>
    <w:p w:rsidR="00BC38FE" w:rsidRPr="003E124F" w:rsidRDefault="00BC38FE" w:rsidP="00BC38FE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40" w:lineRule="auto"/>
        <w:ind w:left="10" w:right="4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            2.2.6. Всемерно содействовать укреплению научно-методических связей между худо</w:t>
      </w:r>
      <w:r w:rsidRPr="003E124F">
        <w:rPr>
          <w:rFonts w:ascii="Times New Roman" w:hAnsi="Times New Roman" w:cs="Times New Roman"/>
          <w:sz w:val="24"/>
          <w:szCs w:val="24"/>
        </w:rPr>
        <w:softHyphen/>
        <w:t xml:space="preserve">жественным училищем 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24F">
        <w:rPr>
          <w:rFonts w:ascii="Times New Roman" w:hAnsi="Times New Roman" w:cs="Times New Roman"/>
          <w:sz w:val="24"/>
          <w:szCs w:val="24"/>
        </w:rPr>
        <w:t>и о</w:t>
      </w:r>
      <w:r w:rsidRPr="003E124F">
        <w:rPr>
          <w:rFonts w:ascii="Times New Roman" w:hAnsi="Times New Roman" w:cs="Times New Roman"/>
          <w:bCs/>
          <w:sz w:val="24"/>
          <w:szCs w:val="24"/>
        </w:rPr>
        <w:t>бразовательным учреждением.</w:t>
      </w:r>
    </w:p>
    <w:p w:rsidR="00BC38FE" w:rsidRPr="003E124F" w:rsidRDefault="00BC38FE" w:rsidP="00BC38F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660" w:right="34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 2.2.7.  Содействовать художественному училищу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24F">
        <w:rPr>
          <w:rFonts w:ascii="Times New Roman" w:hAnsi="Times New Roman" w:cs="Times New Roman"/>
          <w:sz w:val="24"/>
          <w:szCs w:val="24"/>
        </w:rPr>
        <w:t>в проведении экс</w:t>
      </w:r>
      <w:r w:rsidRPr="003E124F">
        <w:rPr>
          <w:rFonts w:ascii="Times New Roman" w:hAnsi="Times New Roman" w:cs="Times New Roman"/>
          <w:sz w:val="24"/>
          <w:szCs w:val="24"/>
        </w:rPr>
        <w:softHyphen/>
        <w:t>периментальной работы.</w:t>
      </w:r>
    </w:p>
    <w:p w:rsidR="00BC38FE" w:rsidRPr="003E124F" w:rsidRDefault="00BC38FE" w:rsidP="00BC38FE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5" w:line="240" w:lineRule="auto"/>
        <w:ind w:right="2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            2.2.8. Принимать преподавателей художественного училища для проведения разовых занятий, чтения лекций.</w:t>
      </w:r>
    </w:p>
    <w:p w:rsidR="00BC38FE" w:rsidRPr="003E124F" w:rsidRDefault="00BC38FE" w:rsidP="00BC38FE">
      <w:pPr>
        <w:shd w:val="clear" w:color="auto" w:fill="FFFFFF"/>
        <w:spacing w:before="187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3E124F">
        <w:rPr>
          <w:rFonts w:ascii="Times New Roman" w:hAnsi="Times New Roman" w:cs="Times New Roman"/>
          <w:b/>
          <w:bCs/>
          <w:sz w:val="24"/>
          <w:szCs w:val="24"/>
        </w:rPr>
        <w:t>3. Основания изменения и расторжения договора</w:t>
      </w:r>
    </w:p>
    <w:p w:rsidR="00BC38FE" w:rsidRPr="003E124F" w:rsidRDefault="00BC38FE" w:rsidP="00BC38FE">
      <w:pPr>
        <w:widowControl w:val="0"/>
        <w:numPr>
          <w:ilvl w:val="0"/>
          <w:numId w:val="37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34" w:right="29" w:firstLine="67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E124F">
        <w:rPr>
          <w:rFonts w:ascii="Times New Roman" w:hAnsi="Times New Roman" w:cs="Times New Roman"/>
          <w:spacing w:val="-1"/>
          <w:sz w:val="24"/>
          <w:szCs w:val="24"/>
        </w:rPr>
        <w:t xml:space="preserve">Условия, на которых заключен настоящий договор, могут быть изменены либо по </w:t>
      </w:r>
      <w:r w:rsidRPr="003E124F">
        <w:rPr>
          <w:rFonts w:ascii="Times New Roman" w:hAnsi="Times New Roman" w:cs="Times New Roman"/>
          <w:sz w:val="24"/>
          <w:szCs w:val="24"/>
        </w:rPr>
        <w:t xml:space="preserve">соглашению 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Сторон, </w:t>
      </w:r>
      <w:r w:rsidRPr="003E124F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3E124F">
        <w:rPr>
          <w:rFonts w:ascii="Times New Roman" w:hAnsi="Times New Roman" w:cs="Times New Roman"/>
          <w:bCs/>
          <w:sz w:val="24"/>
          <w:szCs w:val="24"/>
        </w:rPr>
        <w:t>в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24F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РФ.</w:t>
      </w:r>
    </w:p>
    <w:p w:rsidR="00BC38FE" w:rsidRPr="003E124F" w:rsidRDefault="00BC38FE" w:rsidP="00BC38FE">
      <w:pPr>
        <w:widowControl w:val="0"/>
        <w:numPr>
          <w:ilvl w:val="0"/>
          <w:numId w:val="37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34" w:right="24" w:firstLine="67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В случае нарушения одной из 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Сторон </w:t>
      </w:r>
      <w:r w:rsidRPr="003E124F">
        <w:rPr>
          <w:rFonts w:ascii="Times New Roman" w:hAnsi="Times New Roman" w:cs="Times New Roman"/>
          <w:sz w:val="24"/>
          <w:szCs w:val="24"/>
        </w:rPr>
        <w:t xml:space="preserve">обязательств по договору другая 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Сторона </w:t>
      </w:r>
      <w:r w:rsidRPr="003E124F">
        <w:rPr>
          <w:rFonts w:ascii="Times New Roman" w:hAnsi="Times New Roman" w:cs="Times New Roman"/>
          <w:sz w:val="24"/>
          <w:szCs w:val="24"/>
        </w:rPr>
        <w:t>вправе расторгнуть его в одностороннем порядке.</w:t>
      </w:r>
    </w:p>
    <w:p w:rsidR="00BC38FE" w:rsidRPr="003E124F" w:rsidRDefault="00BC38FE" w:rsidP="00BC38FE">
      <w:pPr>
        <w:shd w:val="clear" w:color="auto" w:fill="FFFFFF"/>
        <w:spacing w:before="187" w:line="240" w:lineRule="auto"/>
        <w:ind w:left="1930" w:right="1920"/>
        <w:jc w:val="center"/>
        <w:rPr>
          <w:rFonts w:ascii="Times New Roman" w:hAnsi="Times New Roman" w:cs="Times New Roman"/>
          <w:sz w:val="24"/>
          <w:szCs w:val="24"/>
        </w:rPr>
      </w:pPr>
      <w:r w:rsidRPr="003E124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Ответственность за неисполнение или ненадлежащее 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настоящему договору</w:t>
      </w:r>
    </w:p>
    <w:p w:rsidR="00BC38FE" w:rsidRPr="003E124F" w:rsidRDefault="00BC38FE" w:rsidP="00BC38FE">
      <w:pPr>
        <w:shd w:val="clear" w:color="auto" w:fill="FFFFFF"/>
        <w:spacing w:line="240" w:lineRule="auto"/>
        <w:ind w:left="38" w:righ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Сторонами </w:t>
      </w:r>
      <w:r w:rsidRPr="003E124F">
        <w:rPr>
          <w:rFonts w:ascii="Times New Roman" w:hAnsi="Times New Roman" w:cs="Times New Roman"/>
          <w:sz w:val="24"/>
          <w:szCs w:val="24"/>
        </w:rPr>
        <w:t>обязательств по настоящему договору они несут ответственность, предусмотренную Гражданским кодексом РФ, Федеральными законами, иными нормативными правовыми актами.</w:t>
      </w:r>
    </w:p>
    <w:p w:rsidR="00BC38FE" w:rsidRPr="003E124F" w:rsidRDefault="00BC38FE" w:rsidP="00BC38FE">
      <w:pPr>
        <w:shd w:val="clear" w:color="auto" w:fill="FFFFFF"/>
        <w:spacing w:before="192" w:line="24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3E124F">
        <w:rPr>
          <w:rFonts w:ascii="Times New Roman" w:hAnsi="Times New Roman" w:cs="Times New Roman"/>
          <w:b/>
          <w:bCs/>
          <w:sz w:val="24"/>
          <w:szCs w:val="24"/>
        </w:rPr>
        <w:t>5. Срок действия договора и другие условия</w:t>
      </w:r>
    </w:p>
    <w:p w:rsidR="00BC38FE" w:rsidRPr="003E124F" w:rsidRDefault="00BC38FE" w:rsidP="00BC38FE">
      <w:pPr>
        <w:widowControl w:val="0"/>
        <w:numPr>
          <w:ilvl w:val="0"/>
          <w:numId w:val="38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left="67" w:right="10" w:firstLine="682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</w:t>
      </w:r>
      <w:r w:rsidRPr="003E124F">
        <w:rPr>
          <w:rFonts w:ascii="Times New Roman" w:hAnsi="Times New Roman" w:cs="Times New Roman"/>
          <w:b/>
          <w:bCs/>
          <w:sz w:val="24"/>
          <w:szCs w:val="24"/>
        </w:rPr>
        <w:t xml:space="preserve">Сторонами </w:t>
      </w:r>
      <w:r w:rsidRPr="003E124F">
        <w:rPr>
          <w:rFonts w:ascii="Times New Roman" w:hAnsi="Times New Roman" w:cs="Times New Roman"/>
          <w:sz w:val="24"/>
          <w:szCs w:val="24"/>
        </w:rPr>
        <w:t>и дейст</w:t>
      </w:r>
      <w:r w:rsidRPr="003E124F">
        <w:rPr>
          <w:rFonts w:ascii="Times New Roman" w:hAnsi="Times New Roman" w:cs="Times New Roman"/>
          <w:sz w:val="24"/>
          <w:szCs w:val="24"/>
        </w:rPr>
        <w:softHyphen/>
        <w:t>вует сроком на 5 лет.</w:t>
      </w:r>
    </w:p>
    <w:p w:rsidR="00BC38FE" w:rsidRPr="003E124F" w:rsidRDefault="00BC38FE" w:rsidP="00BC38FE">
      <w:pPr>
        <w:widowControl w:val="0"/>
        <w:numPr>
          <w:ilvl w:val="0"/>
          <w:numId w:val="38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left="67" w:right="10" w:firstLine="682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>Договор считается продленным, если в день окончания срока не последует пись</w:t>
      </w:r>
      <w:r w:rsidRPr="003E124F">
        <w:rPr>
          <w:rFonts w:ascii="Times New Roman" w:hAnsi="Times New Roman" w:cs="Times New Roman"/>
          <w:sz w:val="24"/>
          <w:szCs w:val="24"/>
        </w:rPr>
        <w:softHyphen/>
      </w:r>
      <w:r w:rsidRPr="003E124F">
        <w:rPr>
          <w:rFonts w:ascii="Times New Roman" w:hAnsi="Times New Roman" w:cs="Times New Roman"/>
          <w:spacing w:val="-1"/>
          <w:sz w:val="24"/>
          <w:szCs w:val="24"/>
        </w:rPr>
        <w:t xml:space="preserve">менного заявления от одной из </w:t>
      </w:r>
      <w:r w:rsidRPr="003E124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Сторон </w:t>
      </w:r>
      <w:r w:rsidRPr="003E124F">
        <w:rPr>
          <w:rFonts w:ascii="Times New Roman" w:hAnsi="Times New Roman" w:cs="Times New Roman"/>
          <w:spacing w:val="-1"/>
          <w:sz w:val="24"/>
          <w:szCs w:val="24"/>
        </w:rPr>
        <w:t>об отказе от договора или его пересмотре за два месяца.</w:t>
      </w:r>
    </w:p>
    <w:p w:rsidR="00BC38FE" w:rsidRPr="003E124F" w:rsidRDefault="00BC38FE" w:rsidP="00BC38FE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line="240" w:lineRule="auto"/>
        <w:ind w:left="67" w:right="1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E124F">
        <w:rPr>
          <w:rFonts w:ascii="Times New Roman" w:hAnsi="Times New Roman" w:cs="Times New Roman"/>
          <w:b/>
          <w:spacing w:val="-1"/>
          <w:sz w:val="24"/>
          <w:szCs w:val="24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C38FE" w:rsidRPr="003E124F" w:rsidTr="00CC5392">
        <w:tc>
          <w:tcPr>
            <w:tcW w:w="4785" w:type="dxa"/>
          </w:tcPr>
          <w:p w:rsidR="00BC38FE" w:rsidRPr="003E124F" w:rsidRDefault="004B72E6" w:rsidP="00CC5392">
            <w:pPr>
              <w:widowControl w:val="0"/>
              <w:tabs>
                <w:tab w:val="left" w:pos="1469"/>
              </w:tabs>
              <w:autoSpaceDE w:val="0"/>
              <w:autoSpaceDN w:val="0"/>
              <w:adjustRightInd w:val="0"/>
              <w:spacing w:line="240" w:lineRule="auto"/>
              <w:ind w:righ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Директор Б</w:t>
            </w:r>
            <w:r w:rsidR="00BC38FE" w:rsidRPr="003E12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BC38FE" w:rsidRPr="003E12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«Чебоксарское художественное училище (техникум)»</w:t>
            </w:r>
            <w:r w:rsidR="00BC38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C38FE" w:rsidRPr="003E12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Минкультуры Чувашии</w:t>
            </w:r>
          </w:p>
          <w:p w:rsidR="00BC38FE" w:rsidRPr="003E124F" w:rsidRDefault="00BC38FE" w:rsidP="00CC5392">
            <w:pPr>
              <w:widowControl w:val="0"/>
              <w:tabs>
                <w:tab w:val="left" w:pos="1469"/>
              </w:tabs>
              <w:autoSpaceDE w:val="0"/>
              <w:autoSpaceDN w:val="0"/>
              <w:adjustRightInd w:val="0"/>
              <w:spacing w:line="240" w:lineRule="auto"/>
              <w:ind w:righ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E12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___________________ В.Н. Ануфриев</w:t>
            </w:r>
          </w:p>
          <w:p w:rsidR="00BC38FE" w:rsidRPr="003E124F" w:rsidRDefault="00BC38FE" w:rsidP="00CC5392">
            <w:pPr>
              <w:widowControl w:val="0"/>
              <w:tabs>
                <w:tab w:val="left" w:pos="1469"/>
              </w:tabs>
              <w:autoSpaceDE w:val="0"/>
              <w:autoSpaceDN w:val="0"/>
              <w:adjustRightInd w:val="0"/>
              <w:spacing w:line="240" w:lineRule="auto"/>
              <w:ind w:righ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E12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«_____»_____________20</w:t>
            </w:r>
            <w:r w:rsidR="00FF7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</w:t>
            </w:r>
            <w:r w:rsidRPr="003E12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BC38FE" w:rsidRPr="003E124F" w:rsidRDefault="00BC38FE" w:rsidP="00CC5392">
            <w:pPr>
              <w:widowControl w:val="0"/>
              <w:tabs>
                <w:tab w:val="left" w:pos="1469"/>
              </w:tabs>
              <w:autoSpaceDE w:val="0"/>
              <w:autoSpaceDN w:val="0"/>
              <w:adjustRightInd w:val="0"/>
              <w:spacing w:line="240" w:lineRule="auto"/>
              <w:ind w:righ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E12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Директор </w:t>
            </w:r>
          </w:p>
          <w:p w:rsidR="00BC38FE" w:rsidRDefault="00BC38FE" w:rsidP="00CC5392">
            <w:pPr>
              <w:widowControl w:val="0"/>
              <w:tabs>
                <w:tab w:val="left" w:pos="1469"/>
              </w:tabs>
              <w:autoSpaceDE w:val="0"/>
              <w:autoSpaceDN w:val="0"/>
              <w:adjustRightInd w:val="0"/>
              <w:spacing w:line="240" w:lineRule="auto"/>
              <w:ind w:righ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C38FE" w:rsidRPr="003E124F" w:rsidRDefault="00BC38FE" w:rsidP="00CC5392">
            <w:pPr>
              <w:widowControl w:val="0"/>
              <w:tabs>
                <w:tab w:val="left" w:pos="1469"/>
              </w:tabs>
              <w:autoSpaceDE w:val="0"/>
              <w:autoSpaceDN w:val="0"/>
              <w:adjustRightInd w:val="0"/>
              <w:spacing w:line="240" w:lineRule="auto"/>
              <w:ind w:righ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E12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______________________</w:t>
            </w:r>
            <w:r w:rsidRPr="003E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8FE" w:rsidRPr="003E124F" w:rsidRDefault="00FF76DF" w:rsidP="00CC5392">
            <w:pPr>
              <w:widowControl w:val="0"/>
              <w:tabs>
                <w:tab w:val="left" w:pos="1469"/>
              </w:tabs>
              <w:autoSpaceDE w:val="0"/>
              <w:autoSpaceDN w:val="0"/>
              <w:adjustRightInd w:val="0"/>
              <w:spacing w:line="240" w:lineRule="auto"/>
              <w:ind w:righ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«______»______________2019</w:t>
            </w:r>
            <w:r w:rsidR="00BC38FE" w:rsidRPr="003E12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</w:t>
            </w:r>
          </w:p>
        </w:tc>
      </w:tr>
    </w:tbl>
    <w:p w:rsidR="00BC38FE" w:rsidRPr="003E124F" w:rsidRDefault="00BC38FE" w:rsidP="00BC38FE">
      <w:pPr>
        <w:pStyle w:val="a6"/>
        <w:rPr>
          <w:rFonts w:ascii="Times New Roman" w:hAnsi="Times New Roman" w:cs="Times New Roman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>Юридический адрес:                                             Юридический адрес:</w:t>
      </w:r>
    </w:p>
    <w:p w:rsidR="00BC38FE" w:rsidRPr="003E124F" w:rsidRDefault="00BC38FE" w:rsidP="00BC38FE">
      <w:pPr>
        <w:pStyle w:val="a6"/>
        <w:rPr>
          <w:rFonts w:ascii="Times New Roman" w:hAnsi="Times New Roman" w:cs="Times New Roman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428018, г. Чебоксары,                                           </w:t>
      </w:r>
    </w:p>
    <w:p w:rsidR="00BC38FE" w:rsidRPr="003E124F" w:rsidRDefault="00BC38FE" w:rsidP="00BC38FE">
      <w:pPr>
        <w:pStyle w:val="a6"/>
        <w:rPr>
          <w:rFonts w:ascii="Times New Roman" w:hAnsi="Times New Roman" w:cs="Times New Roman"/>
          <w:sz w:val="24"/>
          <w:szCs w:val="24"/>
        </w:rPr>
      </w:pPr>
      <w:r w:rsidRPr="003E124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3E124F">
        <w:rPr>
          <w:rFonts w:ascii="Times New Roman" w:hAnsi="Times New Roman" w:cs="Times New Roman"/>
          <w:sz w:val="24"/>
          <w:szCs w:val="24"/>
        </w:rPr>
        <w:t>К.Иванова</w:t>
      </w:r>
      <w:proofErr w:type="spellEnd"/>
      <w:r w:rsidRPr="003E124F">
        <w:rPr>
          <w:rFonts w:ascii="Times New Roman" w:hAnsi="Times New Roman" w:cs="Times New Roman"/>
          <w:sz w:val="24"/>
          <w:szCs w:val="24"/>
        </w:rPr>
        <w:t>, 1 «Б»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E124F">
        <w:rPr>
          <w:rFonts w:ascii="Times New Roman" w:hAnsi="Times New Roman" w:cs="Times New Roman"/>
          <w:sz w:val="24"/>
          <w:szCs w:val="24"/>
        </w:rPr>
        <w:t xml:space="preserve">ел.: 58-00-15                                                         </w:t>
      </w:r>
    </w:p>
    <w:p w:rsidR="00BC38FE" w:rsidRPr="00B52093" w:rsidRDefault="00BC38FE" w:rsidP="00BC38F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</w:t>
      </w:r>
      <w:r w:rsidRPr="00B52093">
        <w:rPr>
          <w:rFonts w:ascii="Times New Roman" w:eastAsia="Times New Roman" w:hAnsi="Times New Roman" w:cs="Times New Roman"/>
          <w:b/>
          <w:bCs/>
          <w:sz w:val="24"/>
          <w:szCs w:val="24"/>
        </w:rPr>
        <w:t>иблиография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Алексеев Н.Г. Формирование осознанного решения учебной задачи // Педагогика и логика. – М., 1993.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Берельковский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И.В., Павлов Л.С. История: Методика преподавания. – М.: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Поматур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>, 2001. – (Оп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о обл. На титуле: Методика преподавания истории в школе: 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</w:rPr>
        <w:t>Пособие для учителей и студентов).</w:t>
      </w:r>
      <w:proofErr w:type="gramEnd"/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Блок М. Апология истории или ремесло историка. – М., 1979.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Богоявленский Б.Д. Митрофанов К.Г Наше родимое образование (Вечно несвоевременные мысли) // Научно-образовательное книгоиздание, 1995 № 1, с.81-85.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Богоявленский Б.Д. Митрофанов К.Г. История “во-первых”, “во-вторых”, “в-третьих”... // “Первое сентября”, приложение «История», 1994, № 27.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Вяземский Е.Е., Стрелова О.Ю. Теория и методика преподавания истории. – М.: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>, 2003.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Вяземский Е.Е., Стрелова О.Ю. Методика преподавания истории в школе: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Практич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. пос. для учителей. – М.: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Годер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Г.И. Задания и задачи по истории древнего мира. – М., 1996.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Гора П.В. Повышение эффективности обучения истории в средней школе. – М., 1988.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Диагностика: успешности учителя: 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</w:rPr>
        <w:t>Сб. методических мат. для руководителей школы.</w:t>
      </w:r>
      <w:proofErr w:type="gram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/ Сост. Т. В. Морозова. – М., 1997.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Драхлер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А. Б. Сборник кроссвордов по истории древнего мира для 6 класса средней школы. – М., 1994.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Каспржак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А., Митрофанов К., Поливанова К., Соколова О.,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Цукерман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Почему наши школьники провалили тест PISA, часть 1. // Директор школы. № 4. 2005.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Каспржак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А.Г, Митрофанов К.Г., Поливанова К.Н. и др. Новый взгляд на грамотность. По материалам международного исследования PISA-2000. – Часть 2. – М., Логос, 2004.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Каспржак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А.Г., Митрофанов К.Г., Поливанова К.Н. и др. Новые требования к содержанию и методике обучения в российской школе в контексте результатов международного исследования PISA-2000. – М., Университетская книга, 2005.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Кафедра методики преподавания истории и обществоведческих дисциплин Ярославского ГПУ им. К.Д. Ушинского // http://www.history.yar.ru/kafmetod.html. 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Конаржевская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Ю.А. Анализ урока. Приложение к журналу «Завуч». – М., 2000.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Короткова М.В. История Средних веков. Дидактические материалы. 6 класс. – М.: Экзамен, 2004.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Короткова М.В. Культура повседневности. История костюма. Для учащихся старших классов. – М.: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>, 2002. 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Короткова М.В. Методика проведения игр и дискуссий на уроках истории. – М.: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>, 2003. 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Короткова М.В. Наглядность на уроках истории. – М.: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>, 2000. 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Короткова М.В. Практикум по методике преподавания истории в школе. – М.: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>, 2002. 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Митрофанов К., Шаповал В. Как быстро и надолго запомнить материал по истории. – М.: Изд. дом "Новый учебник", 2001. 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Митрофанов К., Шаповал В. Как быстро и правильно написать конспект. - М.: Изд. дом "Новый учебник", 2001. 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Митрофанов К., Шаповал В. Как правильно работать с тестами по истории. - М.: Изд. дом "Новый учебник", 2002. 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Митрофанов К.Г., Поливанова К.Н Элективные курсы в профильном обучении. Образовательная область «Обществознание». – М., Вита-Пресс. 2004.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lastRenderedPageBreak/>
        <w:t>Митрофанов К.Г., Попова С.А. Об основных понятиях концепции гуманитарного образования/ В сб. Гуманитарное образование в гимназии. Проблемы, концепции. – М., 1996. С.64 - 102 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Митрофанов К.Г.,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Уколова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И.Е.. К вопросу о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содержании исторического образования. /“Первое сентября”, приложение История. 2001. № 12.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Моргунова Ю.А., Чичерина О.В. Учебно-справочное посо</w:t>
      </w:r>
      <w:r w:rsidRPr="00B52093">
        <w:rPr>
          <w:rFonts w:ascii="Times New Roman" w:eastAsia="Times New Roman" w:hAnsi="Times New Roman" w:cs="Times New Roman"/>
          <w:sz w:val="24"/>
          <w:szCs w:val="24"/>
        </w:rPr>
        <w:softHyphen/>
        <w:t>бие по педагогической практике / Географический факультет МГПУ. – М.: МГПУ, 2005.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Никулина Н.Ю. Методика преподавания истории в средней школе: Учебное пособие. – Калининград: Изд-во КГУ, 2000.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О современных методах преподавания истории / Гусев М. В., Пивоварова Л. В.,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Овчинникова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Н. П., Митрофанов К. Г.,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Борисовская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О. Р.,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Кропанева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Г. К.,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Гольденберг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М. Л., Тихонова С. В., Эйдельман Т. Н., Алексеева Л. В. // Преподавание истории в школе. – 2001. – № 4. – С. 63-65.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Решетников П. Е. Организация педагогической практики в нач. классах. – М.: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>, 2002. 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>Современные требования к уроку: Методические рекомендации учителю</w:t>
      </w:r>
      <w:proofErr w:type="gramStart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ост. – М. В. Москаленко, Н. А.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Алямовская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>. – М., 2002.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Справочник организационно-методических и психолого-педагогических материалов. / Сост. Л. П.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Ромадина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>. – Ч. 1-2. – М., 1996.</w:t>
      </w:r>
    </w:p>
    <w:p w:rsidR="00BC38FE" w:rsidRPr="00B52093" w:rsidRDefault="00BC38FE" w:rsidP="00BC38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Студеникин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 xml:space="preserve"> М. Т. Методика преподавания истории в школе. – М.: </w:t>
      </w:r>
      <w:proofErr w:type="spellStart"/>
      <w:r w:rsidRPr="00B5209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B52093">
        <w:rPr>
          <w:rFonts w:ascii="Times New Roman" w:eastAsia="Times New Roman" w:hAnsi="Times New Roman" w:cs="Times New Roman"/>
          <w:sz w:val="24"/>
          <w:szCs w:val="24"/>
        </w:rPr>
        <w:t>, 2002. – 210 с.</w:t>
      </w:r>
    </w:p>
    <w:p w:rsidR="00AB6B12" w:rsidRDefault="00AB6B12"/>
    <w:sectPr w:rsidR="00AB6B12" w:rsidSect="00CC53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1F7"/>
    <w:multiLevelType w:val="singleLevel"/>
    <w:tmpl w:val="1A3E1BEA"/>
    <w:lvl w:ilvl="0">
      <w:start w:val="1"/>
      <w:numFmt w:val="decimal"/>
      <w:lvlText w:val="1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">
    <w:nsid w:val="0CF42D73"/>
    <w:multiLevelType w:val="hybridMultilevel"/>
    <w:tmpl w:val="8C6C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5163"/>
    <w:multiLevelType w:val="hybridMultilevel"/>
    <w:tmpl w:val="68C2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FC8"/>
    <w:multiLevelType w:val="singleLevel"/>
    <w:tmpl w:val="7DD8294A"/>
    <w:lvl w:ilvl="0">
      <w:start w:val="4"/>
      <w:numFmt w:val="decimal"/>
      <w:lvlText w:val="2.2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4">
    <w:nsid w:val="139E3EED"/>
    <w:multiLevelType w:val="multilevel"/>
    <w:tmpl w:val="AE5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A53D2"/>
    <w:multiLevelType w:val="multilevel"/>
    <w:tmpl w:val="F442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F5188"/>
    <w:multiLevelType w:val="multilevel"/>
    <w:tmpl w:val="3B98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F4401"/>
    <w:multiLevelType w:val="singleLevel"/>
    <w:tmpl w:val="E250D8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A50129"/>
    <w:multiLevelType w:val="multilevel"/>
    <w:tmpl w:val="CDCE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DE7836"/>
    <w:multiLevelType w:val="singleLevel"/>
    <w:tmpl w:val="1B82B0CA"/>
    <w:lvl w:ilvl="0">
      <w:start w:val="6"/>
      <w:numFmt w:val="decimal"/>
      <w:lvlText w:val="2.1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10">
    <w:nsid w:val="1C884A77"/>
    <w:multiLevelType w:val="singleLevel"/>
    <w:tmpl w:val="DA243596"/>
    <w:lvl w:ilvl="0">
      <w:start w:val="1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1F4B3575"/>
    <w:multiLevelType w:val="multilevel"/>
    <w:tmpl w:val="FEBA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D2165D"/>
    <w:multiLevelType w:val="hybridMultilevel"/>
    <w:tmpl w:val="88EE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D0A01"/>
    <w:multiLevelType w:val="multilevel"/>
    <w:tmpl w:val="174C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0E72CF"/>
    <w:multiLevelType w:val="hybridMultilevel"/>
    <w:tmpl w:val="A976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A45D0"/>
    <w:multiLevelType w:val="hybridMultilevel"/>
    <w:tmpl w:val="78B6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F6BD8"/>
    <w:multiLevelType w:val="multilevel"/>
    <w:tmpl w:val="F442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314452"/>
    <w:multiLevelType w:val="multilevel"/>
    <w:tmpl w:val="A070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8E0854"/>
    <w:multiLevelType w:val="hybridMultilevel"/>
    <w:tmpl w:val="C7A0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26D99"/>
    <w:multiLevelType w:val="hybridMultilevel"/>
    <w:tmpl w:val="CB52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A6B32"/>
    <w:multiLevelType w:val="multilevel"/>
    <w:tmpl w:val="5A4C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2B059D"/>
    <w:multiLevelType w:val="multilevel"/>
    <w:tmpl w:val="FCA6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D82ECF"/>
    <w:multiLevelType w:val="singleLevel"/>
    <w:tmpl w:val="E042CB26"/>
    <w:lvl w:ilvl="0">
      <w:start w:val="1"/>
      <w:numFmt w:val="decimal"/>
      <w:lvlText w:val="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3">
    <w:nsid w:val="3EE17FF2"/>
    <w:multiLevelType w:val="multilevel"/>
    <w:tmpl w:val="9C50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A24285"/>
    <w:multiLevelType w:val="hybridMultilevel"/>
    <w:tmpl w:val="FEC0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76FD7"/>
    <w:multiLevelType w:val="multilevel"/>
    <w:tmpl w:val="B9AC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83A82"/>
    <w:multiLevelType w:val="multilevel"/>
    <w:tmpl w:val="83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3A3168"/>
    <w:multiLevelType w:val="singleLevel"/>
    <w:tmpl w:val="3D381FF8"/>
    <w:lvl w:ilvl="0">
      <w:start w:val="1"/>
      <w:numFmt w:val="decimal"/>
      <w:lvlText w:val="2.2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8">
    <w:nsid w:val="60AE3CA6"/>
    <w:multiLevelType w:val="hybridMultilevel"/>
    <w:tmpl w:val="F51E1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D25DB"/>
    <w:multiLevelType w:val="multilevel"/>
    <w:tmpl w:val="F442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E69CB"/>
    <w:multiLevelType w:val="hybridMultilevel"/>
    <w:tmpl w:val="3370AA20"/>
    <w:lvl w:ilvl="0" w:tplc="E6D64BD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C5A29"/>
    <w:multiLevelType w:val="multilevel"/>
    <w:tmpl w:val="D948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675A41"/>
    <w:multiLevelType w:val="multilevel"/>
    <w:tmpl w:val="947E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447088"/>
    <w:multiLevelType w:val="multilevel"/>
    <w:tmpl w:val="B9A466D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4">
    <w:nsid w:val="716B6E20"/>
    <w:multiLevelType w:val="multilevel"/>
    <w:tmpl w:val="02C4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40269"/>
    <w:multiLevelType w:val="singleLevel"/>
    <w:tmpl w:val="4F20FD3A"/>
    <w:lvl w:ilvl="0">
      <w:start w:val="1"/>
      <w:numFmt w:val="decimal"/>
      <w:lvlText w:val="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6">
    <w:nsid w:val="7C43760F"/>
    <w:multiLevelType w:val="hybridMultilevel"/>
    <w:tmpl w:val="EE48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B79B1"/>
    <w:multiLevelType w:val="hybridMultilevel"/>
    <w:tmpl w:val="B7F2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2"/>
  </w:num>
  <w:num w:numId="5">
    <w:abstractNumId w:val="29"/>
  </w:num>
  <w:num w:numId="6">
    <w:abstractNumId w:val="26"/>
  </w:num>
  <w:num w:numId="7">
    <w:abstractNumId w:val="11"/>
  </w:num>
  <w:num w:numId="8">
    <w:abstractNumId w:val="21"/>
  </w:num>
  <w:num w:numId="9">
    <w:abstractNumId w:val="23"/>
  </w:num>
  <w:num w:numId="10">
    <w:abstractNumId w:val="20"/>
  </w:num>
  <w:num w:numId="11">
    <w:abstractNumId w:val="34"/>
  </w:num>
  <w:num w:numId="12">
    <w:abstractNumId w:val="17"/>
  </w:num>
  <w:num w:numId="13">
    <w:abstractNumId w:val="25"/>
  </w:num>
  <w:num w:numId="14">
    <w:abstractNumId w:val="6"/>
  </w:num>
  <w:num w:numId="15">
    <w:abstractNumId w:val="19"/>
  </w:num>
  <w:num w:numId="16">
    <w:abstractNumId w:val="37"/>
  </w:num>
  <w:num w:numId="17">
    <w:abstractNumId w:val="24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1"/>
  </w:num>
  <w:num w:numId="23">
    <w:abstractNumId w:val="28"/>
  </w:num>
  <w:num w:numId="24">
    <w:abstractNumId w:val="31"/>
  </w:num>
  <w:num w:numId="25">
    <w:abstractNumId w:val="12"/>
  </w:num>
  <w:num w:numId="26">
    <w:abstractNumId w:val="36"/>
  </w:num>
  <w:num w:numId="27">
    <w:abstractNumId w:val="14"/>
  </w:num>
  <w:num w:numId="28">
    <w:abstractNumId w:val="15"/>
  </w:num>
  <w:num w:numId="29">
    <w:abstractNumId w:val="30"/>
  </w:num>
  <w:num w:numId="30">
    <w:abstractNumId w:val="7"/>
  </w:num>
  <w:num w:numId="31">
    <w:abstractNumId w:val="0"/>
  </w:num>
  <w:num w:numId="32">
    <w:abstractNumId w:val="10"/>
  </w:num>
  <w:num w:numId="33">
    <w:abstractNumId w:val="9"/>
  </w:num>
  <w:num w:numId="34">
    <w:abstractNumId w:val="27"/>
  </w:num>
  <w:num w:numId="35">
    <w:abstractNumId w:val="3"/>
  </w:num>
  <w:num w:numId="36">
    <w:abstractNumId w:val="33"/>
  </w:num>
  <w:num w:numId="37">
    <w:abstractNumId w:val="2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8FE"/>
    <w:rsid w:val="0012523C"/>
    <w:rsid w:val="002C6300"/>
    <w:rsid w:val="00362B54"/>
    <w:rsid w:val="00432F16"/>
    <w:rsid w:val="004B72E6"/>
    <w:rsid w:val="00503A40"/>
    <w:rsid w:val="005B00FA"/>
    <w:rsid w:val="00973780"/>
    <w:rsid w:val="00A51E5F"/>
    <w:rsid w:val="00AB6B12"/>
    <w:rsid w:val="00B5559E"/>
    <w:rsid w:val="00BC38FE"/>
    <w:rsid w:val="00C26FD7"/>
    <w:rsid w:val="00C73C4F"/>
    <w:rsid w:val="00CC5392"/>
    <w:rsid w:val="00EC76BC"/>
    <w:rsid w:val="00F747F5"/>
    <w:rsid w:val="00F96CA4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D7"/>
  </w:style>
  <w:style w:type="paragraph" w:styleId="1">
    <w:name w:val="heading 1"/>
    <w:basedOn w:val="a"/>
    <w:next w:val="a"/>
    <w:link w:val="10"/>
    <w:uiPriority w:val="9"/>
    <w:qFormat/>
    <w:rsid w:val="00BC3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3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38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C38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C38FE"/>
  </w:style>
  <w:style w:type="character" w:customStyle="1" w:styleId="butback">
    <w:name w:val="butback"/>
    <w:basedOn w:val="a0"/>
    <w:rsid w:val="00BC38FE"/>
  </w:style>
  <w:style w:type="character" w:customStyle="1" w:styleId="submenu-table">
    <w:name w:val="submenu-table"/>
    <w:basedOn w:val="a0"/>
    <w:rsid w:val="00BC38FE"/>
  </w:style>
  <w:style w:type="paragraph" w:styleId="a3">
    <w:name w:val="List Paragraph"/>
    <w:basedOn w:val="a"/>
    <w:uiPriority w:val="34"/>
    <w:qFormat/>
    <w:rsid w:val="00BC38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8F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BC38FE"/>
    <w:pPr>
      <w:spacing w:after="0" w:line="240" w:lineRule="auto"/>
    </w:pPr>
  </w:style>
  <w:style w:type="table" w:styleId="a8">
    <w:name w:val="Table Grid"/>
    <w:basedOn w:val="a1"/>
    <w:uiPriority w:val="59"/>
    <w:rsid w:val="00BC3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C38FE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30"/>
      <w:szCs w:val="30"/>
    </w:rPr>
  </w:style>
  <w:style w:type="paragraph" w:styleId="a9">
    <w:name w:val="Normal (Web)"/>
    <w:basedOn w:val="a"/>
    <w:rsid w:val="00BC38FE"/>
    <w:pPr>
      <w:spacing w:after="112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99"/>
    <w:rsid w:val="00BC38FE"/>
  </w:style>
  <w:style w:type="paragraph" w:styleId="aa">
    <w:name w:val="Body Text"/>
    <w:basedOn w:val="a"/>
    <w:link w:val="ab"/>
    <w:rsid w:val="00BC38FE"/>
    <w:pPr>
      <w:spacing w:after="0" w:line="312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BC38F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8243</Words>
  <Characters>46988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zam_NMR</cp:lastModifiedBy>
  <cp:revision>21</cp:revision>
  <cp:lastPrinted>2020-02-29T09:21:00Z</cp:lastPrinted>
  <dcterms:created xsi:type="dcterms:W3CDTF">2014-12-23T06:06:00Z</dcterms:created>
  <dcterms:modified xsi:type="dcterms:W3CDTF">2020-02-29T09:21:00Z</dcterms:modified>
</cp:coreProperties>
</file>